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F3F81" w14:textId="77777777" w:rsidR="00C23069" w:rsidRPr="00833833" w:rsidRDefault="00C23069" w:rsidP="00515126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Договор</w:t>
      </w:r>
    </w:p>
    <w:p w14:paraId="5263DD8D" w14:textId="77777777" w:rsidR="00C23069" w:rsidRPr="00833833" w:rsidRDefault="00C23069" w:rsidP="00C230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об образовании на обучение по образовательным программам</w:t>
      </w:r>
    </w:p>
    <w:p w14:paraId="5C375213" w14:textId="77777777" w:rsidR="00C23069" w:rsidRPr="00833833" w:rsidRDefault="00C23069" w:rsidP="00C230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начального общего, основного общего и среднего</w:t>
      </w:r>
    </w:p>
    <w:p w14:paraId="51548A4D" w14:textId="77777777" w:rsidR="00367451" w:rsidRPr="00833833" w:rsidRDefault="00C23069" w:rsidP="00C2306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3833">
        <w:rPr>
          <w:rFonts w:ascii="Times New Roman" w:hAnsi="Times New Roman" w:cs="Times New Roman"/>
          <w:b/>
          <w:sz w:val="24"/>
          <w:szCs w:val="24"/>
        </w:rPr>
        <w:t>общего образования №</w:t>
      </w:r>
    </w:p>
    <w:p w14:paraId="334A9F4A" w14:textId="77777777" w:rsidR="002A7FC0" w:rsidRPr="00833833" w:rsidRDefault="002A7FC0" w:rsidP="002A7FC0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0CDA243" w14:textId="5AEE51A9" w:rsidR="002A7FC0" w:rsidRPr="00833833" w:rsidRDefault="002A7FC0" w:rsidP="0019244E">
      <w:pPr>
        <w:pStyle w:val="a3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г</w:t>
      </w:r>
      <w:r w:rsidR="00367451" w:rsidRPr="00833833">
        <w:rPr>
          <w:rFonts w:ascii="Times New Roman" w:hAnsi="Times New Roman" w:cs="Times New Roman"/>
          <w:sz w:val="24"/>
          <w:szCs w:val="24"/>
        </w:rPr>
        <w:t xml:space="preserve">ород Казань                                                          </w:t>
      </w:r>
      <w:r w:rsidR="0019244E">
        <w:rPr>
          <w:rFonts w:ascii="Times New Roman" w:hAnsi="Times New Roman" w:cs="Times New Roman"/>
          <w:sz w:val="24"/>
          <w:szCs w:val="24"/>
        </w:rPr>
        <w:t xml:space="preserve">     </w:t>
      </w:r>
      <w:r w:rsidR="00795E78">
        <w:rPr>
          <w:rFonts w:ascii="Times New Roman" w:hAnsi="Times New Roman" w:cs="Times New Roman"/>
          <w:sz w:val="24"/>
          <w:szCs w:val="24"/>
        </w:rPr>
        <w:t xml:space="preserve"> </w:t>
      </w:r>
      <w:r w:rsidR="0019244E">
        <w:rPr>
          <w:rFonts w:ascii="Times New Roman" w:hAnsi="Times New Roman" w:cs="Times New Roman"/>
          <w:sz w:val="24"/>
          <w:szCs w:val="24"/>
        </w:rPr>
        <w:t xml:space="preserve">     </w:t>
      </w:r>
      <w:r w:rsidR="0019244E">
        <w:rPr>
          <w:rFonts w:ascii="Times New Roman" w:hAnsi="Times New Roman" w:cs="Times New Roman"/>
          <w:sz w:val="24"/>
          <w:szCs w:val="24"/>
        </w:rPr>
        <w:tab/>
      </w:r>
      <w:r w:rsidRPr="00833833">
        <w:rPr>
          <w:rFonts w:ascii="Times New Roman" w:hAnsi="Times New Roman" w:cs="Times New Roman"/>
          <w:sz w:val="24"/>
          <w:szCs w:val="24"/>
        </w:rPr>
        <w:t>«</w:t>
      </w:r>
      <w:r w:rsidR="00E66107" w:rsidRPr="00833833">
        <w:rPr>
          <w:rFonts w:ascii="Times New Roman" w:hAnsi="Times New Roman" w:cs="Times New Roman"/>
          <w:sz w:val="24"/>
          <w:szCs w:val="24"/>
        </w:rPr>
        <w:t>___</w:t>
      </w:r>
      <w:proofErr w:type="gramStart"/>
      <w:r w:rsidR="00E66107" w:rsidRPr="00833833">
        <w:rPr>
          <w:rFonts w:ascii="Times New Roman" w:hAnsi="Times New Roman" w:cs="Times New Roman"/>
          <w:sz w:val="24"/>
          <w:szCs w:val="24"/>
        </w:rPr>
        <w:t>_</w:t>
      </w:r>
      <w:r w:rsidRPr="00833833">
        <w:rPr>
          <w:rFonts w:ascii="Times New Roman" w:hAnsi="Times New Roman" w:cs="Times New Roman"/>
          <w:sz w:val="24"/>
          <w:szCs w:val="24"/>
        </w:rPr>
        <w:t>»</w:t>
      </w:r>
      <w:r w:rsidR="00367451" w:rsidRPr="00833833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367451" w:rsidRPr="00833833">
        <w:rPr>
          <w:rFonts w:ascii="Times New Roman" w:hAnsi="Times New Roman" w:cs="Times New Roman"/>
          <w:sz w:val="24"/>
          <w:szCs w:val="24"/>
        </w:rPr>
        <w:t>___________________</w:t>
      </w:r>
      <w:r w:rsidR="009D003E" w:rsidRPr="00833833">
        <w:rPr>
          <w:rFonts w:ascii="Times New Roman" w:hAnsi="Times New Roman" w:cs="Times New Roman"/>
          <w:sz w:val="24"/>
          <w:szCs w:val="24"/>
        </w:rPr>
        <w:t>20</w:t>
      </w:r>
      <w:r w:rsidR="00795E78">
        <w:rPr>
          <w:rFonts w:ascii="Times New Roman" w:hAnsi="Times New Roman" w:cs="Times New Roman"/>
          <w:sz w:val="24"/>
          <w:szCs w:val="24"/>
        </w:rPr>
        <w:t>2</w:t>
      </w:r>
      <w:r w:rsidR="0040253C">
        <w:rPr>
          <w:rFonts w:ascii="Times New Roman" w:hAnsi="Times New Roman" w:cs="Times New Roman"/>
          <w:sz w:val="24"/>
          <w:szCs w:val="24"/>
        </w:rPr>
        <w:t>4</w:t>
      </w:r>
      <w:r w:rsidR="00A2585C" w:rsidRPr="00833833">
        <w:rPr>
          <w:rFonts w:ascii="Times New Roman" w:hAnsi="Times New Roman" w:cs="Times New Roman"/>
          <w:sz w:val="24"/>
          <w:szCs w:val="24"/>
        </w:rPr>
        <w:t xml:space="preserve"> </w:t>
      </w:r>
      <w:r w:rsidR="00084D32" w:rsidRPr="00833833">
        <w:rPr>
          <w:rFonts w:ascii="Times New Roman" w:hAnsi="Times New Roman" w:cs="Times New Roman"/>
          <w:sz w:val="24"/>
          <w:szCs w:val="24"/>
        </w:rPr>
        <w:t>г.</w:t>
      </w:r>
    </w:p>
    <w:p w14:paraId="7BD6D002" w14:textId="77777777" w:rsidR="00A9113E" w:rsidRPr="00833833" w:rsidRDefault="00A9113E" w:rsidP="002A7FC0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AF6DD9A" w14:textId="77777777" w:rsidR="00084D32" w:rsidRPr="00833833" w:rsidRDefault="006262FD" w:rsidP="003808FF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Общеобразовательное Частное учреждение «Школа стратегического развития «Прогресс» (ОЧУ ШСР «Прогресс»)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осуществляющее образовательную деятельность по образовательным программам начального общего образования, основного общего образования, среднего общего образования, на основании лицензии № 9613 от «14» апреля 2017г</w:t>
      </w:r>
      <w:r w:rsidR="00A200BF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выданной Министерством образования и науки Республики Татарстан, далее по тексту именуемое 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«Исполнитель»</w:t>
      </w:r>
      <w:r w:rsidR="0026793D"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(и/или «Школа»)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лице Директора</w:t>
      </w:r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Ильинковой</w:t>
      </w:r>
      <w:proofErr w:type="spellEnd"/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Венеры </w:t>
      </w:r>
      <w:proofErr w:type="spellStart"/>
      <w:r w:rsidR="00795E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Гамировны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действующего на основании Устава, с одной стороны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и</w:t>
      </w:r>
      <w:r w:rsidR="00084D32" w:rsidRPr="00833833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14:paraId="6BA046F7" w14:textId="77777777" w:rsidR="00084D32" w:rsidRPr="00833833" w:rsidRDefault="00084D32" w:rsidP="00A9113E">
      <w:pPr>
        <w:pStyle w:val="a3"/>
        <w:jc w:val="both"/>
        <w:rPr>
          <w:rFonts w:ascii="Times New Roman" w:hAnsi="Times New Roman" w:cs="Times New Roman"/>
          <w:sz w:val="18"/>
          <w:szCs w:val="18"/>
          <w:lang w:eastAsia="ru-RU"/>
        </w:rPr>
      </w:pPr>
      <w:r w:rsidRPr="00833833">
        <w:rPr>
          <w:rFonts w:ascii="Times New Roman" w:hAnsi="Times New Roman" w:cs="Times New Roman"/>
          <w:sz w:val="24"/>
          <w:szCs w:val="24"/>
          <w:lang w:eastAsia="ru-RU"/>
        </w:rPr>
        <w:t>_______________________________________________________________________</w:t>
      </w:r>
      <w:r w:rsidR="001711C7" w:rsidRPr="00833833">
        <w:rPr>
          <w:rFonts w:ascii="Times New Roman" w:hAnsi="Times New Roman" w:cs="Times New Roman"/>
          <w:sz w:val="24"/>
          <w:szCs w:val="24"/>
          <w:lang w:eastAsia="ru-RU"/>
        </w:rPr>
        <w:t>______</w:t>
      </w:r>
      <w:r w:rsidR="0025698E" w:rsidRPr="00833833">
        <w:rPr>
          <w:rFonts w:ascii="Times New Roman" w:hAnsi="Times New Roman" w:cs="Times New Roman"/>
          <w:sz w:val="24"/>
          <w:szCs w:val="24"/>
          <w:lang w:eastAsia="ru-RU"/>
        </w:rPr>
        <w:t>__</w:t>
      </w:r>
      <w:r w:rsidR="00EE3F4D" w:rsidRPr="00833833">
        <w:rPr>
          <w:rFonts w:ascii="Times New Roman" w:hAnsi="Times New Roman" w:cs="Times New Roman"/>
          <w:sz w:val="24"/>
          <w:szCs w:val="24"/>
          <w:lang w:eastAsia="ru-RU"/>
        </w:rPr>
        <w:t>___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833833">
        <w:rPr>
          <w:rFonts w:ascii="Times New Roman" w:hAnsi="Times New Roman" w:cs="Times New Roman"/>
          <w:sz w:val="18"/>
          <w:szCs w:val="18"/>
          <w:lang w:eastAsia="ru-RU"/>
        </w:rPr>
        <w:t> (Ф.И.О. и статус законного представителя несовершеннолетнего – мать, отец, опекун, попечитель (нужное подчеркнуть)</w:t>
      </w:r>
    </w:p>
    <w:p w14:paraId="7ECF72D4" w14:textId="77777777" w:rsidR="00084D32" w:rsidRPr="00833833" w:rsidRDefault="00084D32" w:rsidP="004372EB">
      <w:pPr>
        <w:pStyle w:val="a3"/>
        <w:rPr>
          <w:rFonts w:ascii="Times New Roman" w:hAnsi="Times New Roman" w:cs="Times New Roman"/>
          <w:sz w:val="18"/>
          <w:szCs w:val="18"/>
          <w:lang w:eastAsia="ru-RU"/>
        </w:rPr>
      </w:pP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далее по тексту </w:t>
      </w:r>
      <w:r w:rsidRPr="00833833">
        <w:rPr>
          <w:rFonts w:ascii="Times New Roman" w:hAnsi="Times New Roman" w:cs="Times New Roman"/>
          <w:b/>
          <w:sz w:val="24"/>
          <w:szCs w:val="24"/>
          <w:lang w:eastAsia="ru-RU"/>
        </w:rPr>
        <w:t>«Заказчик»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, с другой стороны, </w:t>
      </w:r>
      <w:r w:rsidRPr="00833833">
        <w:rPr>
          <w:rFonts w:ascii="Times New Roman" w:hAnsi="Times New Roman" w:cs="Times New Roman"/>
          <w:b/>
          <w:sz w:val="24"/>
          <w:szCs w:val="24"/>
          <w:lang w:eastAsia="ru-RU"/>
        </w:rPr>
        <w:t>и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</w:t>
      </w:r>
      <w:r w:rsidR="0025698E" w:rsidRPr="00833833">
        <w:rPr>
          <w:rFonts w:ascii="Times New Roman" w:hAnsi="Times New Roman" w:cs="Times New Roman"/>
          <w:sz w:val="24"/>
          <w:szCs w:val="24"/>
          <w:lang w:eastAsia="ru-RU"/>
        </w:rPr>
        <w:t>____</w:t>
      </w:r>
      <w:r w:rsidR="00EE3F4D" w:rsidRPr="00833833">
        <w:rPr>
          <w:rFonts w:ascii="Times New Roman" w:hAnsi="Times New Roman" w:cs="Times New Roman"/>
          <w:sz w:val="24"/>
          <w:szCs w:val="24"/>
          <w:lang w:eastAsia="ru-RU"/>
        </w:rPr>
        <w:t>___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br/>
      </w:r>
      <w:r w:rsidR="0052787F" w:rsidRPr="00833833">
        <w:rPr>
          <w:rFonts w:ascii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</w:t>
      </w:r>
      <w:r w:rsidRPr="00833833">
        <w:rPr>
          <w:rFonts w:ascii="Times New Roman" w:hAnsi="Times New Roman" w:cs="Times New Roman"/>
          <w:sz w:val="18"/>
          <w:szCs w:val="18"/>
          <w:lang w:eastAsia="ru-RU"/>
        </w:rPr>
        <w:t>(Ф.И.О. учащегося, </w:t>
      </w:r>
      <w:r w:rsidR="004372EB" w:rsidRPr="00833833">
        <w:rPr>
          <w:rFonts w:ascii="Times New Roman" w:hAnsi="Times New Roman" w:cs="Times New Roman"/>
          <w:sz w:val="18"/>
          <w:szCs w:val="18"/>
          <w:lang w:eastAsia="ru-RU"/>
        </w:rPr>
        <w:t>дата</w:t>
      </w:r>
      <w:r w:rsidRPr="00833833">
        <w:rPr>
          <w:rFonts w:ascii="Times New Roman" w:hAnsi="Times New Roman" w:cs="Times New Roman"/>
          <w:sz w:val="18"/>
          <w:szCs w:val="18"/>
          <w:lang w:eastAsia="ru-RU"/>
        </w:rPr>
        <w:t xml:space="preserve"> рождения)</w:t>
      </w:r>
    </w:p>
    <w:p w14:paraId="77752E04" w14:textId="77777777" w:rsidR="002A7FC0" w:rsidRPr="00833833" w:rsidRDefault="00084D32" w:rsidP="00A9113E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именуемый в дальнейшем </w:t>
      </w:r>
      <w:r w:rsidRPr="00833833">
        <w:rPr>
          <w:rFonts w:ascii="Times New Roman" w:hAnsi="Times New Roman" w:cs="Times New Roman"/>
          <w:b/>
          <w:sz w:val="24"/>
          <w:szCs w:val="24"/>
          <w:lang w:eastAsia="ru-RU"/>
        </w:rPr>
        <w:t>«Обучающийся»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 xml:space="preserve">, совместно именуемые в дальнейшем «Стороны», в соответствии с Гражданским кодексом Российской Федерации, Федеральным законом «Об образовании в Российской Федерации» от 29.12.2012г. №273-ФЗ, Законом Российской Федерации «О защите прав потребителей» от 07.02.1992г. №2300-1, а также Правилами оказания платных образовательных услуг, утвержденными Постановлением Правительства РФ </w:t>
      </w:r>
      <w:r w:rsidR="008B40CE" w:rsidRPr="00833833">
        <w:rPr>
          <w:rFonts w:ascii="Times New Roman" w:hAnsi="Times New Roman" w:cs="Times New Roman"/>
          <w:sz w:val="24"/>
          <w:szCs w:val="24"/>
        </w:rPr>
        <w:t>от 15 сентября  2020 г. № 1441</w:t>
      </w:r>
      <w:r w:rsidRPr="00833833">
        <w:rPr>
          <w:rFonts w:ascii="Times New Roman" w:hAnsi="Times New Roman" w:cs="Times New Roman"/>
          <w:sz w:val="24"/>
          <w:szCs w:val="24"/>
          <w:lang w:eastAsia="ru-RU"/>
        </w:rPr>
        <w:t>, и Уставом ОЧУ ШСР «Прогресс», заключили настоящий договор о нижеследующем:</w:t>
      </w:r>
    </w:p>
    <w:p w14:paraId="65734B28" w14:textId="77777777" w:rsidR="0025698E" w:rsidRPr="00833833" w:rsidRDefault="0025698E" w:rsidP="00A9113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14:paraId="1317398A" w14:textId="77777777" w:rsidR="006262FD" w:rsidRPr="00833833" w:rsidRDefault="006262FD" w:rsidP="006262F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14:paraId="7D072E35" w14:textId="77777777" w:rsidR="006262FD" w:rsidRPr="00833833" w:rsidRDefault="006262FD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784A79C" w14:textId="77777777" w:rsidR="00507493" w:rsidRPr="00833833" w:rsidRDefault="00C23069" w:rsidP="0025698E">
      <w:pPr>
        <w:pStyle w:val="a6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: </w:t>
      </w:r>
      <w:r w:rsidR="006A7CF3" w:rsidRPr="003C7B91">
        <w:rPr>
          <w:rFonts w:ascii="Times New Roman" w:hAnsi="Times New Roman" w:cs="Times New Roman"/>
          <w:sz w:val="24"/>
          <w:szCs w:val="24"/>
        </w:rPr>
        <w:t>начально</w:t>
      </w:r>
      <w:r w:rsidR="001A00A1" w:rsidRPr="003C7B91">
        <w:rPr>
          <w:rFonts w:ascii="Times New Roman" w:hAnsi="Times New Roman" w:cs="Times New Roman"/>
          <w:sz w:val="24"/>
          <w:szCs w:val="24"/>
        </w:rPr>
        <w:t>го</w:t>
      </w:r>
      <w:r w:rsidR="001A00A1">
        <w:rPr>
          <w:rFonts w:ascii="Times New Roman" w:hAnsi="Times New Roman" w:cs="Times New Roman"/>
          <w:sz w:val="24"/>
          <w:szCs w:val="24"/>
        </w:rPr>
        <w:t xml:space="preserve"> </w:t>
      </w:r>
      <w:r w:rsidR="006A7CF3" w:rsidRPr="00833833">
        <w:rPr>
          <w:rFonts w:ascii="Times New Roman" w:hAnsi="Times New Roman" w:cs="Times New Roman"/>
          <w:sz w:val="24"/>
          <w:szCs w:val="24"/>
        </w:rPr>
        <w:t>обще</w:t>
      </w:r>
      <w:r w:rsidR="001A00A1">
        <w:rPr>
          <w:rFonts w:ascii="Times New Roman" w:hAnsi="Times New Roman" w:cs="Times New Roman"/>
          <w:sz w:val="24"/>
          <w:szCs w:val="24"/>
        </w:rPr>
        <w:t>го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1A00A1">
        <w:rPr>
          <w:rFonts w:ascii="Times New Roman" w:hAnsi="Times New Roman" w:cs="Times New Roman"/>
          <w:sz w:val="24"/>
          <w:szCs w:val="24"/>
        </w:rPr>
        <w:t>я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, форма обучения – очная (далее по тексту –«образовательная услуга» и /или «услуги» в пределах федерального государственного образовательного стандарта в соответствии с учебными планами, в том числе индивидуальными, и образовательными программами Исполнителя. </w:t>
      </w:r>
    </w:p>
    <w:p w14:paraId="571EC4FE" w14:textId="77777777" w:rsidR="00BE524B" w:rsidRPr="00833833" w:rsidRDefault="00BE524B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Место оказания услуг: 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="00AC2DE9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Казань, </w:t>
      </w:r>
      <w:proofErr w:type="spell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ул.Лобачевского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д.4.</w:t>
      </w:r>
    </w:p>
    <w:p w14:paraId="52781C63" w14:textId="77777777" w:rsidR="00507493" w:rsidRPr="00833833" w:rsidRDefault="00507493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Заказчик в свою очередь оплачивает образовательные услуги, кроме занятий, оплачиваемых по государственной субсидии.</w:t>
      </w:r>
    </w:p>
    <w:p w14:paraId="64E5F32E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Исполнитель</w:t>
      </w:r>
      <w:r w:rsidR="00B9541D"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71321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предоставляет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образовательную услугу, в пределах </w:t>
      </w:r>
      <w:r w:rsidR="0050749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государственного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образовательного стандарта, в соответствии с учебным планом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6A7CF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ОЧУ ШСР </w:t>
      </w:r>
      <w:proofErr w:type="gramStart"/>
      <w:r w:rsidR="006A7CF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«Прогресс»</w:t>
      </w:r>
      <w:proofErr w:type="gramEnd"/>
      <w:r w:rsidR="006A7CF3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соответствующим ____ </w:t>
      </w:r>
      <w:r w:rsidR="0071321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классу</w:t>
      </w:r>
      <w:r w:rsidR="00B3725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образовательной программы </w:t>
      </w:r>
      <w:r w:rsidR="00444BF5">
        <w:rPr>
          <w:rFonts w:ascii="Times New Roman" w:hAnsi="Times New Roman" w:cs="Times New Roman"/>
          <w:sz w:val="24"/>
          <w:szCs w:val="24"/>
        </w:rPr>
        <w:t>начального</w:t>
      </w:r>
      <w:r w:rsidR="00B732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1321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общего образования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14:paraId="64AF1728" w14:textId="77777777" w:rsidR="0025698E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1.3.  Срок обучения в соответствии с</w:t>
      </w:r>
      <w:r w:rsidR="006A7CF3" w:rsidRPr="00833833">
        <w:rPr>
          <w:rFonts w:ascii="Times New Roman" w:hAnsi="Times New Roman" w:cs="Times New Roman"/>
          <w:sz w:val="24"/>
          <w:szCs w:val="24"/>
        </w:rPr>
        <w:t xml:space="preserve"> учебным планом ОЧУ ШСР «Прогресс»</w:t>
      </w:r>
      <w:r w:rsidR="00AC2DE9" w:rsidRPr="00833833">
        <w:rPr>
          <w:rFonts w:ascii="Times New Roman" w:hAnsi="Times New Roman" w:cs="Times New Roman"/>
          <w:sz w:val="24"/>
          <w:szCs w:val="24"/>
        </w:rPr>
        <w:t xml:space="preserve"> </w:t>
      </w:r>
      <w:r w:rsidRPr="00833833">
        <w:rPr>
          <w:rFonts w:ascii="Times New Roman" w:hAnsi="Times New Roman" w:cs="Times New Roman"/>
          <w:sz w:val="24"/>
          <w:szCs w:val="24"/>
        </w:rPr>
        <w:t>составляет</w:t>
      </w:r>
      <w:r w:rsidR="001C6678" w:rsidRPr="00833833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C184581" w14:textId="2A1821BE" w:rsidR="006262FD" w:rsidRPr="00833833" w:rsidRDefault="008B40CE" w:rsidP="00A2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с «0</w:t>
      </w:r>
      <w:r w:rsidR="008438FD" w:rsidRPr="00833833">
        <w:rPr>
          <w:rFonts w:ascii="Times New Roman" w:hAnsi="Times New Roman" w:cs="Times New Roman"/>
          <w:sz w:val="24"/>
          <w:szCs w:val="24"/>
        </w:rPr>
        <w:t>1</w:t>
      </w:r>
      <w:r w:rsidR="00A2585C" w:rsidRPr="00833833">
        <w:rPr>
          <w:rFonts w:ascii="Times New Roman" w:hAnsi="Times New Roman" w:cs="Times New Roman"/>
          <w:sz w:val="24"/>
          <w:szCs w:val="24"/>
        </w:rPr>
        <w:t xml:space="preserve">» сентября </w:t>
      </w:r>
      <w:r w:rsidR="00B73270">
        <w:rPr>
          <w:rFonts w:ascii="Times New Roman" w:hAnsi="Times New Roman" w:cs="Times New Roman"/>
          <w:sz w:val="24"/>
          <w:szCs w:val="24"/>
        </w:rPr>
        <w:t>202</w:t>
      </w:r>
      <w:r w:rsidR="000379A7">
        <w:rPr>
          <w:rFonts w:ascii="Times New Roman" w:hAnsi="Times New Roman" w:cs="Times New Roman"/>
          <w:sz w:val="24"/>
          <w:szCs w:val="24"/>
        </w:rPr>
        <w:t>4</w:t>
      </w:r>
      <w:r w:rsidR="001C6678" w:rsidRPr="00833833">
        <w:rPr>
          <w:rFonts w:ascii="Times New Roman" w:hAnsi="Times New Roman" w:cs="Times New Roman"/>
          <w:sz w:val="24"/>
          <w:szCs w:val="24"/>
        </w:rPr>
        <w:t xml:space="preserve"> г.</w:t>
      </w:r>
      <w:r w:rsidR="003135D6" w:rsidRPr="00833833">
        <w:rPr>
          <w:rFonts w:ascii="Times New Roman" w:hAnsi="Times New Roman" w:cs="Times New Roman"/>
          <w:sz w:val="24"/>
          <w:szCs w:val="24"/>
        </w:rPr>
        <w:t xml:space="preserve"> по «31</w:t>
      </w:r>
      <w:r w:rsidR="00A2585C" w:rsidRPr="00833833">
        <w:rPr>
          <w:rFonts w:ascii="Times New Roman" w:hAnsi="Times New Roman" w:cs="Times New Roman"/>
          <w:sz w:val="24"/>
          <w:szCs w:val="24"/>
        </w:rPr>
        <w:t xml:space="preserve">» мая </w:t>
      </w:r>
      <w:r w:rsidR="00B73270">
        <w:rPr>
          <w:rFonts w:ascii="Times New Roman" w:hAnsi="Times New Roman" w:cs="Times New Roman"/>
          <w:sz w:val="24"/>
          <w:szCs w:val="24"/>
        </w:rPr>
        <w:t>202</w:t>
      </w:r>
      <w:r w:rsidR="000379A7">
        <w:rPr>
          <w:rFonts w:ascii="Times New Roman" w:hAnsi="Times New Roman" w:cs="Times New Roman"/>
          <w:sz w:val="24"/>
          <w:szCs w:val="24"/>
        </w:rPr>
        <w:t>5</w:t>
      </w:r>
      <w:r w:rsidR="001C6678" w:rsidRPr="00833833">
        <w:rPr>
          <w:rFonts w:ascii="Times New Roman" w:hAnsi="Times New Roman" w:cs="Times New Roman"/>
          <w:sz w:val="24"/>
          <w:szCs w:val="24"/>
        </w:rPr>
        <w:t xml:space="preserve"> г.</w:t>
      </w:r>
      <w:r w:rsidR="00A2585C" w:rsidRPr="00833833">
        <w:rPr>
          <w:rFonts w:ascii="Times New Roman" w:hAnsi="Times New Roman" w:cs="Times New Roman"/>
          <w:sz w:val="24"/>
          <w:szCs w:val="24"/>
        </w:rPr>
        <w:t xml:space="preserve"> </w:t>
      </w:r>
      <w:r w:rsidR="001C6678" w:rsidRPr="00833833">
        <w:rPr>
          <w:rFonts w:ascii="Times New Roman" w:hAnsi="Times New Roman" w:cs="Times New Roman"/>
          <w:sz w:val="24"/>
          <w:szCs w:val="24"/>
        </w:rPr>
        <w:t>(</w:t>
      </w:r>
      <w:r w:rsidR="00B73270">
        <w:rPr>
          <w:rFonts w:ascii="Times New Roman" w:hAnsi="Times New Roman" w:cs="Times New Roman"/>
          <w:sz w:val="24"/>
          <w:szCs w:val="24"/>
        </w:rPr>
        <w:t>202</w:t>
      </w:r>
      <w:r w:rsidR="000379A7">
        <w:rPr>
          <w:rFonts w:ascii="Times New Roman" w:hAnsi="Times New Roman" w:cs="Times New Roman"/>
          <w:sz w:val="24"/>
          <w:szCs w:val="24"/>
        </w:rPr>
        <w:t>4</w:t>
      </w:r>
      <w:r w:rsidR="00B73270">
        <w:rPr>
          <w:rFonts w:ascii="Times New Roman" w:hAnsi="Times New Roman" w:cs="Times New Roman"/>
          <w:sz w:val="24"/>
          <w:szCs w:val="24"/>
        </w:rPr>
        <w:t>/202</w:t>
      </w:r>
      <w:r w:rsidR="000379A7">
        <w:rPr>
          <w:rFonts w:ascii="Times New Roman" w:hAnsi="Times New Roman" w:cs="Times New Roman"/>
          <w:sz w:val="24"/>
          <w:szCs w:val="24"/>
        </w:rPr>
        <w:t>5</w:t>
      </w:r>
      <w:r w:rsidR="006262FD" w:rsidRPr="00833833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1C6678" w:rsidRPr="00833833">
        <w:rPr>
          <w:rFonts w:ascii="Times New Roman" w:hAnsi="Times New Roman" w:cs="Times New Roman"/>
          <w:sz w:val="24"/>
          <w:szCs w:val="24"/>
        </w:rPr>
        <w:t>)</w:t>
      </w:r>
      <w:r w:rsidR="006262FD" w:rsidRPr="00833833">
        <w:rPr>
          <w:rFonts w:ascii="Times New Roman" w:hAnsi="Times New Roman" w:cs="Times New Roman"/>
          <w:sz w:val="24"/>
          <w:szCs w:val="24"/>
        </w:rPr>
        <w:t>.</w:t>
      </w:r>
    </w:p>
    <w:p w14:paraId="3A2F35E3" w14:textId="3CEF59DE" w:rsidR="006A7CF3" w:rsidRPr="00833833" w:rsidRDefault="006A7CF3" w:rsidP="00A2585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Срок освоения образовательной программы или части образовательной программы (продолжительность обучения) на момент подписания Договора</w:t>
      </w:r>
      <w:r w:rsidR="00B73270">
        <w:rPr>
          <w:rFonts w:ascii="Times New Roman" w:hAnsi="Times New Roman" w:cs="Times New Roman"/>
          <w:sz w:val="24"/>
          <w:szCs w:val="24"/>
        </w:rPr>
        <w:t xml:space="preserve"> составляет с «01» </w:t>
      </w:r>
      <w:r w:rsidR="00FD4676">
        <w:rPr>
          <w:rFonts w:ascii="Times New Roman" w:hAnsi="Times New Roman" w:cs="Times New Roman"/>
          <w:sz w:val="24"/>
          <w:szCs w:val="24"/>
        </w:rPr>
        <w:t>сент</w:t>
      </w:r>
      <w:r w:rsidR="00B73270">
        <w:rPr>
          <w:rFonts w:ascii="Times New Roman" w:hAnsi="Times New Roman" w:cs="Times New Roman"/>
          <w:sz w:val="24"/>
          <w:szCs w:val="24"/>
        </w:rPr>
        <w:t>ября 202</w:t>
      </w:r>
      <w:r w:rsidR="000379A7">
        <w:rPr>
          <w:rFonts w:ascii="Times New Roman" w:hAnsi="Times New Roman" w:cs="Times New Roman"/>
          <w:sz w:val="24"/>
          <w:szCs w:val="24"/>
        </w:rPr>
        <w:t>4</w:t>
      </w:r>
      <w:r w:rsidRPr="00833833">
        <w:rPr>
          <w:rFonts w:ascii="Times New Roman" w:hAnsi="Times New Roman" w:cs="Times New Roman"/>
          <w:sz w:val="24"/>
          <w:szCs w:val="24"/>
        </w:rPr>
        <w:t xml:space="preserve"> г. по </w:t>
      </w:r>
      <w:r w:rsidR="00B73270">
        <w:rPr>
          <w:rFonts w:ascii="Times New Roman" w:hAnsi="Times New Roman" w:cs="Times New Roman"/>
          <w:sz w:val="24"/>
          <w:szCs w:val="24"/>
        </w:rPr>
        <w:t>«31» мая 202</w:t>
      </w:r>
      <w:r w:rsidR="000379A7">
        <w:rPr>
          <w:rFonts w:ascii="Times New Roman" w:hAnsi="Times New Roman" w:cs="Times New Roman"/>
          <w:sz w:val="24"/>
          <w:szCs w:val="24"/>
        </w:rPr>
        <w:t>5</w:t>
      </w:r>
      <w:r w:rsidR="00B73270">
        <w:rPr>
          <w:rFonts w:ascii="Times New Roman" w:hAnsi="Times New Roman" w:cs="Times New Roman"/>
          <w:sz w:val="24"/>
          <w:szCs w:val="24"/>
        </w:rPr>
        <w:t xml:space="preserve"> г. (202</w:t>
      </w:r>
      <w:r w:rsidR="000379A7">
        <w:rPr>
          <w:rFonts w:ascii="Times New Roman" w:hAnsi="Times New Roman" w:cs="Times New Roman"/>
          <w:sz w:val="24"/>
          <w:szCs w:val="24"/>
        </w:rPr>
        <w:t>4</w:t>
      </w:r>
      <w:r w:rsidR="00B73270">
        <w:rPr>
          <w:rFonts w:ascii="Times New Roman" w:hAnsi="Times New Roman" w:cs="Times New Roman"/>
          <w:sz w:val="24"/>
          <w:szCs w:val="24"/>
        </w:rPr>
        <w:t>/202</w:t>
      </w:r>
      <w:r w:rsidR="000379A7">
        <w:rPr>
          <w:rFonts w:ascii="Times New Roman" w:hAnsi="Times New Roman" w:cs="Times New Roman"/>
          <w:sz w:val="24"/>
          <w:szCs w:val="24"/>
        </w:rPr>
        <w:t>5</w:t>
      </w:r>
      <w:r w:rsidRPr="00833833">
        <w:rPr>
          <w:rFonts w:ascii="Times New Roman" w:hAnsi="Times New Roman" w:cs="Times New Roman"/>
          <w:sz w:val="24"/>
          <w:szCs w:val="24"/>
        </w:rPr>
        <w:t xml:space="preserve"> учебный год).</w:t>
      </w:r>
    </w:p>
    <w:p w14:paraId="40331F01" w14:textId="77777777" w:rsidR="00243AE8" w:rsidRPr="0083383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1.4.  После освоения Обучающимся</w:t>
      </w:r>
      <w:r w:rsidR="00AB04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B04AF">
        <w:rPr>
          <w:rFonts w:ascii="Times New Roman" w:hAnsi="Times New Roman" w:cs="Times New Roman"/>
          <w:sz w:val="24"/>
          <w:szCs w:val="24"/>
        </w:rPr>
        <w:t xml:space="preserve">части 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образовательной</w:t>
      </w:r>
      <w:proofErr w:type="gramEnd"/>
      <w:r w:rsidRPr="00833833">
        <w:rPr>
          <w:rFonts w:ascii="Times New Roman" w:hAnsi="Times New Roman" w:cs="Times New Roman"/>
          <w:sz w:val="24"/>
          <w:szCs w:val="24"/>
        </w:rPr>
        <w:t xml:space="preserve"> программы </w:t>
      </w:r>
      <w:r w:rsidR="00AB04AF" w:rsidRPr="003C7B91">
        <w:rPr>
          <w:rFonts w:ascii="Times New Roman" w:hAnsi="Times New Roman" w:cs="Times New Roman"/>
          <w:sz w:val="24"/>
          <w:szCs w:val="24"/>
        </w:rPr>
        <w:t>начального</w:t>
      </w:r>
      <w:r w:rsidR="00AB04AF">
        <w:rPr>
          <w:rFonts w:ascii="Times New Roman" w:hAnsi="Times New Roman" w:cs="Times New Roman"/>
          <w:sz w:val="24"/>
          <w:szCs w:val="24"/>
        </w:rPr>
        <w:t xml:space="preserve"> </w:t>
      </w:r>
      <w:r w:rsidRPr="00833833">
        <w:rPr>
          <w:rFonts w:ascii="Times New Roman" w:hAnsi="Times New Roman" w:cs="Times New Roman"/>
          <w:sz w:val="24"/>
          <w:szCs w:val="24"/>
        </w:rPr>
        <w:t>общего образования, на любом эта</w:t>
      </w:r>
      <w:r w:rsidR="00AB04AF">
        <w:rPr>
          <w:rFonts w:ascii="Times New Roman" w:hAnsi="Times New Roman" w:cs="Times New Roman"/>
          <w:sz w:val="24"/>
          <w:szCs w:val="24"/>
        </w:rPr>
        <w:t>пе выдается справка об обучении</w:t>
      </w:r>
    </w:p>
    <w:p w14:paraId="04394587" w14:textId="77777777" w:rsidR="00BE524B" w:rsidRPr="00833833" w:rsidRDefault="00BE524B" w:rsidP="00561DE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242D0F8E" w14:textId="77777777" w:rsidR="0025698E" w:rsidRPr="00833833" w:rsidRDefault="0025698E" w:rsidP="003135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BA874F" w14:textId="77777777" w:rsidR="006262FD" w:rsidRPr="00833833" w:rsidRDefault="006262FD" w:rsidP="006262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Взаимодействие Сторон</w:t>
      </w:r>
    </w:p>
    <w:p w14:paraId="61E5E1E6" w14:textId="77777777" w:rsidR="006262FD" w:rsidRPr="00833833" w:rsidRDefault="006262FD" w:rsidP="006262F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B182CAA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2.1. </w:t>
      </w:r>
      <w:r w:rsidRPr="00833833">
        <w:rPr>
          <w:rFonts w:ascii="Times New Roman" w:hAnsi="Times New Roman" w:cs="Times New Roman"/>
          <w:b/>
          <w:sz w:val="24"/>
          <w:szCs w:val="24"/>
        </w:rPr>
        <w:t>Исполнитель</w:t>
      </w:r>
      <w:r w:rsidRPr="00833833">
        <w:rPr>
          <w:rFonts w:ascii="Times New Roman" w:hAnsi="Times New Roman" w:cs="Times New Roman"/>
          <w:sz w:val="24"/>
          <w:szCs w:val="24"/>
        </w:rPr>
        <w:t xml:space="preserve"> вправе:</w:t>
      </w:r>
    </w:p>
    <w:p w14:paraId="7976561D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hAnsi="Times New Roman" w:cs="Times New Roman"/>
          <w:color w:val="000000"/>
          <w:sz w:val="24"/>
          <w:szCs w:val="24"/>
        </w:rPr>
        <w:t>2.1.</w:t>
      </w:r>
      <w:proofErr w:type="gramStart"/>
      <w:r w:rsidRPr="00833833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разрабатывать и внедрять в процесс обучения новые программы, способствующие повышению эффективности обучения.</w:t>
      </w:r>
    </w:p>
    <w:p w14:paraId="4BD28701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2.1.2. Самостоятельно:</w:t>
      </w:r>
    </w:p>
    <w:p w14:paraId="6691FD90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определять сроки каникул, дни занятий и продолжительность учебного дня и уроков, в соответствии с рекомендациями СЭС РФ;</w:t>
      </w:r>
    </w:p>
    <w:p w14:paraId="09B9731A" w14:textId="77777777" w:rsidR="00B9541D" w:rsidRPr="00833833" w:rsidRDefault="004372EB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="006262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форму и периодичность проведения родительских соб</w:t>
      </w:r>
      <w:r w:rsidR="00B954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раний;</w:t>
      </w:r>
    </w:p>
    <w:p w14:paraId="2A81749A" w14:textId="77777777" w:rsidR="00B9541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определять состав педагогического персонала и назначать</w:t>
      </w:r>
      <w:r w:rsidR="00B954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классных руководителей;</w:t>
      </w:r>
    </w:p>
    <w:p w14:paraId="43630EB6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разрабатывать, утверждать, а также в течение учебного года корректировать Расписание занятий и Распорядок дня;</w:t>
      </w:r>
    </w:p>
    <w:p w14:paraId="4A3842FE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устанавливать систему оценок, формы, порядок и периодичность проведения промежуточной аттестации Обучающегося.</w:t>
      </w:r>
    </w:p>
    <w:p w14:paraId="6B6EF32C" w14:textId="77777777" w:rsidR="00833833" w:rsidRDefault="006262FD" w:rsidP="0083383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2.1.3.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1A73C437" w14:textId="77777777" w:rsidR="00833833" w:rsidRDefault="00706F6E" w:rsidP="0083383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2.1.</w:t>
      </w:r>
      <w:proofErr w:type="gramStart"/>
      <w:r w:rsidRPr="00833833">
        <w:rPr>
          <w:color w:val="000000"/>
        </w:rPr>
        <w:t>4.Ограничить</w:t>
      </w:r>
      <w:proofErr w:type="gramEnd"/>
      <w:r w:rsidRPr="00833833">
        <w:rPr>
          <w:color w:val="000000"/>
        </w:rPr>
        <w:t xml:space="preserve"> доступ Обучающегося в </w:t>
      </w:r>
      <w:r w:rsidR="00243AE8" w:rsidRPr="00833833">
        <w:rPr>
          <w:color w:val="000000"/>
        </w:rPr>
        <w:t xml:space="preserve">ОЧУ ШСР «Прогресс» </w:t>
      </w:r>
      <w:r w:rsidRPr="00833833">
        <w:rPr>
          <w:color w:val="000000"/>
        </w:rPr>
        <w:t xml:space="preserve">при условии </w:t>
      </w:r>
      <w:r w:rsidR="00E02C9F" w:rsidRPr="00833833">
        <w:rPr>
          <w:color w:val="000000"/>
        </w:rPr>
        <w:t xml:space="preserve">непредставления </w:t>
      </w:r>
      <w:r w:rsidRPr="00833833">
        <w:rPr>
          <w:color w:val="000000"/>
        </w:rPr>
        <w:t xml:space="preserve"> в течение месяца с момента постановки пробы Манту заключения фтизиатр об отсутствии заболевания туберкулезом. Обучающимся, которым не проводилась </w:t>
      </w:r>
      <w:proofErr w:type="spellStart"/>
      <w:r w:rsidRPr="00833833">
        <w:rPr>
          <w:color w:val="000000"/>
        </w:rPr>
        <w:t>туберкулинодиагностика</w:t>
      </w:r>
      <w:proofErr w:type="spellEnd"/>
      <w:r w:rsidRPr="00833833">
        <w:rPr>
          <w:color w:val="000000"/>
        </w:rPr>
        <w:t xml:space="preserve"> допускаются в </w:t>
      </w:r>
      <w:r w:rsidR="00243AE8" w:rsidRPr="00833833">
        <w:rPr>
          <w:color w:val="000000"/>
        </w:rPr>
        <w:t xml:space="preserve">ОЧУ ШСР «Прогресс» </w:t>
      </w:r>
      <w:r w:rsidRPr="00833833">
        <w:rPr>
          <w:color w:val="000000"/>
        </w:rPr>
        <w:t>при наличии заключения врача-фтизиатра об отсутствии заболевания туберкулезом</w:t>
      </w:r>
      <w:r w:rsidR="00D554E4" w:rsidRPr="00833833">
        <w:rPr>
          <w:color w:val="000000"/>
        </w:rPr>
        <w:t xml:space="preserve"> (в соответствии с Постановление Главного государственного санитарного врача РФ от 28.01.2021 N 4 "Об утверждении санитарных правил и норм СанПиН 3.3686-21 "Санитарно-эпидемиологические требования по профилактике инфекционных болезней"(вместе с "СанПиН 3.3686-21. Санитарные правила и нормы...")</w:t>
      </w:r>
    </w:p>
    <w:p w14:paraId="663B34BD" w14:textId="77777777" w:rsidR="006262FD" w:rsidRPr="00833833" w:rsidRDefault="006262FD" w:rsidP="00833833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t xml:space="preserve">2.2. </w:t>
      </w:r>
      <w:r w:rsidRPr="00833833">
        <w:rPr>
          <w:b/>
        </w:rPr>
        <w:t>Заказчик</w:t>
      </w:r>
      <w:r w:rsidRPr="00833833">
        <w:t xml:space="preserve"> вправе получать информацию от Исполнителя по вопросам организации и обеспечения надлежащего исполнения образовательных услуг</w:t>
      </w:r>
      <w:r w:rsidR="00AB04AF">
        <w:t xml:space="preserve">, предусмотренных разделом </w:t>
      </w:r>
      <w:r w:rsidR="00AB04AF" w:rsidRPr="00833833">
        <w:t>I настоящего Договора;</w:t>
      </w:r>
    </w:p>
    <w:p w14:paraId="086330CC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2.3.  </w:t>
      </w:r>
      <w:r w:rsidRPr="00833833">
        <w:rPr>
          <w:rFonts w:ascii="Times New Roman" w:hAnsi="Times New Roman" w:cs="Times New Roman"/>
          <w:b/>
          <w:sz w:val="24"/>
          <w:szCs w:val="24"/>
        </w:rPr>
        <w:t>Обучающемуся</w:t>
      </w:r>
      <w:r w:rsidRPr="00833833">
        <w:rPr>
          <w:rFonts w:ascii="Times New Roman" w:hAnsi="Times New Roman" w:cs="Times New Roman"/>
          <w:sz w:val="24"/>
          <w:szCs w:val="24"/>
        </w:rPr>
        <w:t xml:space="preserve"> предоставляются академические права в соответствии с </w:t>
      </w:r>
      <w:hyperlink r:id="rId8" w:history="1">
        <w:r w:rsidRPr="00833833">
          <w:rPr>
            <w:rFonts w:ascii="Times New Roman" w:hAnsi="Times New Roman" w:cs="Times New Roman"/>
            <w:sz w:val="24"/>
            <w:szCs w:val="24"/>
          </w:rPr>
          <w:t>частью 1 статьи 34</w:t>
        </w:r>
      </w:hyperlink>
      <w:r w:rsidRPr="00833833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30, ст. 4036)</w:t>
      </w:r>
      <w:r w:rsidR="008438FD" w:rsidRPr="00833833">
        <w:rPr>
          <w:rFonts w:ascii="Times New Roman" w:hAnsi="Times New Roman" w:cs="Times New Roman"/>
          <w:sz w:val="24"/>
          <w:szCs w:val="24"/>
        </w:rPr>
        <w:t>.</w:t>
      </w:r>
    </w:p>
    <w:p w14:paraId="6053B86E" w14:textId="77777777" w:rsidR="00243AE8" w:rsidRPr="00135783" w:rsidRDefault="00243AE8" w:rsidP="0025698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5783">
        <w:rPr>
          <w:rFonts w:ascii="Times New Roman" w:hAnsi="Times New Roman" w:cs="Times New Roman"/>
          <w:b/>
          <w:sz w:val="24"/>
          <w:szCs w:val="24"/>
        </w:rPr>
        <w:t>Обучающийся также вправе:</w:t>
      </w:r>
    </w:p>
    <w:p w14:paraId="06D74841" w14:textId="77777777" w:rsidR="00243AE8" w:rsidRPr="0083383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2.3.</w:t>
      </w:r>
      <w:proofErr w:type="gramStart"/>
      <w:r w:rsidRPr="00833833">
        <w:rPr>
          <w:rFonts w:ascii="Times New Roman" w:hAnsi="Times New Roman" w:cs="Times New Roman"/>
          <w:sz w:val="24"/>
          <w:szCs w:val="24"/>
        </w:rPr>
        <w:t>1</w:t>
      </w:r>
      <w:r w:rsidR="00833833" w:rsidRPr="00833833">
        <w:rPr>
          <w:rFonts w:ascii="Times New Roman" w:hAnsi="Times New Roman" w:cs="Times New Roman"/>
          <w:sz w:val="24"/>
          <w:szCs w:val="24"/>
        </w:rPr>
        <w:t>.</w:t>
      </w:r>
      <w:r w:rsidRPr="00833833">
        <w:rPr>
          <w:rFonts w:ascii="Times New Roman" w:hAnsi="Times New Roman" w:cs="Times New Roman"/>
          <w:sz w:val="24"/>
          <w:szCs w:val="24"/>
        </w:rPr>
        <w:t>Получать</w:t>
      </w:r>
      <w:proofErr w:type="gramEnd"/>
      <w:r w:rsidRPr="00833833">
        <w:rPr>
          <w:rFonts w:ascii="Times New Roman" w:hAnsi="Times New Roman" w:cs="Times New Roman"/>
          <w:sz w:val="24"/>
          <w:szCs w:val="24"/>
        </w:rPr>
        <w:t xml:space="preserve"> информаци</w:t>
      </w:r>
      <w:r w:rsidR="00E41C0A">
        <w:rPr>
          <w:rFonts w:ascii="Times New Roman" w:hAnsi="Times New Roman" w:cs="Times New Roman"/>
          <w:sz w:val="24"/>
          <w:szCs w:val="24"/>
        </w:rPr>
        <w:t>ю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от Исполнителя по вопросам организации и обеспечения надлежащего предоставления услуг, предусмотренны</w:t>
      </w:r>
      <w:r w:rsidR="00E41C0A">
        <w:rPr>
          <w:rFonts w:ascii="Times New Roman" w:hAnsi="Times New Roman" w:cs="Times New Roman"/>
          <w:sz w:val="24"/>
          <w:szCs w:val="24"/>
        </w:rPr>
        <w:t>х</w:t>
      </w:r>
      <w:r w:rsidRPr="00833833">
        <w:rPr>
          <w:rFonts w:ascii="Times New Roman" w:hAnsi="Times New Roman" w:cs="Times New Roman"/>
          <w:sz w:val="24"/>
          <w:szCs w:val="24"/>
        </w:rPr>
        <w:t xml:space="preserve"> разделом I настоящего Договора;</w:t>
      </w:r>
    </w:p>
    <w:p w14:paraId="0BFB957F" w14:textId="77777777" w:rsidR="00243AE8" w:rsidRPr="0083383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14:paraId="4DA2DF3C" w14:textId="77777777" w:rsidR="00243AE8" w:rsidRPr="00135783" w:rsidRDefault="00243AE8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</w:t>
      </w:r>
      <w:r w:rsidRPr="00135783">
        <w:rPr>
          <w:rFonts w:ascii="Times New Roman" w:hAnsi="Times New Roman" w:cs="Times New Roman"/>
          <w:sz w:val="24"/>
          <w:szCs w:val="24"/>
        </w:rPr>
        <w:t>Исполнителем.</w:t>
      </w:r>
    </w:p>
    <w:p w14:paraId="7C5AE02D" w14:textId="77777777" w:rsidR="00135783" w:rsidRPr="00135783" w:rsidRDefault="00135783" w:rsidP="00243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5783">
        <w:rPr>
          <w:rFonts w:ascii="Times New Roman" w:hAnsi="Times New Roman" w:cs="Times New Roman"/>
          <w:sz w:val="24"/>
          <w:szCs w:val="24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45572751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2.4.     </w:t>
      </w:r>
      <w:r w:rsidRPr="00135783">
        <w:rPr>
          <w:rFonts w:ascii="Times New Roman" w:hAnsi="Times New Roman" w:cs="Times New Roman"/>
          <w:b/>
          <w:sz w:val="24"/>
          <w:szCs w:val="24"/>
        </w:rPr>
        <w:t>Исполнитель обязан:</w:t>
      </w:r>
    </w:p>
    <w:p w14:paraId="3B8C29C4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приема, в качестве обучающегося.</w:t>
      </w:r>
    </w:p>
    <w:p w14:paraId="0B2B07CB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2.4.2. </w:t>
      </w:r>
      <w:r w:rsidR="00243AE8" w:rsidRPr="00833833">
        <w:rPr>
          <w:color w:val="000000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 2300-1 "О защите прав потребителей" и Федеральным законом от 29 декабря 2012 г. № 273-ФЗ "Об образовании в Российской Федерации";</w:t>
      </w:r>
    </w:p>
    <w:p w14:paraId="0CD6A415" w14:textId="77777777" w:rsidR="006262FD" w:rsidRPr="00833833" w:rsidRDefault="00E66107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2.4.3. </w:t>
      </w:r>
      <w:r w:rsidR="006262FD" w:rsidRPr="00833833">
        <w:rPr>
          <w:color w:val="000000"/>
        </w:rPr>
        <w:t>Организовать и обеспечить надлежащее предоставление образовательных услуг. Образовательные услуги оказываются в соответствии с федеральным государственным образовательным стандартом, учебным планом и расписанием занятий Исполнителя;</w:t>
      </w:r>
    </w:p>
    <w:p w14:paraId="216168FC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2.4.4. Принимать </w:t>
      </w:r>
      <w:r w:rsidR="00AD1883" w:rsidRPr="00833833">
        <w:rPr>
          <w:color w:val="000000"/>
        </w:rPr>
        <w:t>от Заказчика</w:t>
      </w:r>
      <w:r w:rsidRPr="00833833">
        <w:rPr>
          <w:color w:val="000000"/>
        </w:rPr>
        <w:t xml:space="preserve"> плату за образовательные услуги;</w:t>
      </w:r>
    </w:p>
    <w:p w14:paraId="31055D98" w14:textId="77777777" w:rsidR="006262FD" w:rsidRPr="00833833" w:rsidRDefault="006262FD" w:rsidP="0025698E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2.4.5.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35E46616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2.4.6. Организовать Обучающемуся ежедневное питание согласно Распорядку </w:t>
      </w:r>
      <w:proofErr w:type="gram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дня  и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действующим Санитарным правилам питания для образовательных учреждений.</w:t>
      </w:r>
    </w:p>
    <w:p w14:paraId="162D39FA" w14:textId="77777777" w:rsidR="006262FD" w:rsidRPr="00833833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2.4.7. Сохранить в течение текущего учебного года место за Обучающимся в случае его болезни, лечения, карантина, отпуска родителей, а также в других случаях пропуска занятий по уважительным причинам</w:t>
      </w:r>
      <w:r w:rsidR="008438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015F972" w14:textId="77777777" w:rsidR="006262FD" w:rsidRDefault="006262FD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2.4.8. Информировать Заказчика об изменениях в обр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азовательном процессе.</w:t>
      </w:r>
      <w:r w:rsidR="0025698E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2.4.9. Обеспечить текущий и промежуточный контроль знаний, умений и навыков Обучающегося текущими, четвертными</w:t>
      </w:r>
      <w:r w:rsidR="00135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="00135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полугодовыми) 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годовыми отметками в соответствии с Уставом школы и действующим Федеральным образовательным стандартом </w:t>
      </w:r>
      <w:r w:rsidRPr="003C7B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начального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общего образования.</w:t>
      </w:r>
    </w:p>
    <w:p w14:paraId="460F6B25" w14:textId="77777777" w:rsidR="00135783" w:rsidRPr="00833833" w:rsidRDefault="00135783" w:rsidP="0025698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2.4.9.(1) </w:t>
      </w:r>
      <w:r w:rsidRPr="001357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Обучающемуся предусмотренные выбранной образовательной программой условия ее освоения;</w:t>
      </w:r>
    </w:p>
    <w:p w14:paraId="588E5763" w14:textId="77777777" w:rsidR="00A200BF" w:rsidRPr="00833833" w:rsidRDefault="006262FD" w:rsidP="002569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</w:t>
      </w:r>
      <w:r w:rsidRPr="00833833">
        <w:rPr>
          <w:rFonts w:ascii="Times New Roman" w:hAnsi="Times New Roman" w:cs="Times New Roman"/>
          <w:b/>
          <w:sz w:val="24"/>
          <w:szCs w:val="24"/>
        </w:rPr>
        <w:t xml:space="preserve"> Заказчик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обязан</w:t>
      </w:r>
      <w:r w:rsidR="00A200BF" w:rsidRPr="00833833">
        <w:rPr>
          <w:rFonts w:ascii="Times New Roman" w:hAnsi="Times New Roman" w:cs="Times New Roman"/>
          <w:sz w:val="24"/>
          <w:szCs w:val="24"/>
        </w:rPr>
        <w:t>:</w:t>
      </w:r>
    </w:p>
    <w:p w14:paraId="67BB4ED9" w14:textId="77777777" w:rsidR="006262FD" w:rsidRPr="00833833" w:rsidRDefault="00A200BF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</w:t>
      </w:r>
      <w:proofErr w:type="gramStart"/>
      <w:r w:rsidRPr="00833833">
        <w:rPr>
          <w:rFonts w:ascii="Times New Roman" w:hAnsi="Times New Roman" w:cs="Times New Roman"/>
          <w:sz w:val="24"/>
          <w:szCs w:val="24"/>
        </w:rPr>
        <w:t>1.С</w:t>
      </w:r>
      <w:r w:rsidR="006262FD" w:rsidRPr="00833833">
        <w:rPr>
          <w:rFonts w:ascii="Times New Roman" w:hAnsi="Times New Roman" w:cs="Times New Roman"/>
          <w:sz w:val="24"/>
          <w:szCs w:val="24"/>
        </w:rPr>
        <w:t>воевременно</w:t>
      </w:r>
      <w:proofErr w:type="gramEnd"/>
      <w:r w:rsidR="006262FD" w:rsidRPr="00833833">
        <w:rPr>
          <w:rFonts w:ascii="Times New Roman" w:hAnsi="Times New Roman" w:cs="Times New Roman"/>
          <w:sz w:val="24"/>
          <w:szCs w:val="24"/>
        </w:rPr>
        <w:t xml:space="preserve"> вносить плату за предоставляемые Обучающемуся образовательные услуги, указанные в п.1.1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17CCCB87" w14:textId="77777777" w:rsidR="00533040" w:rsidRPr="00833833" w:rsidRDefault="00A200BF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2.5.2. Принимать оказанные образовательные услуги</w:t>
      </w:r>
      <w:r w:rsidR="00533040" w:rsidRPr="00833833">
        <w:rPr>
          <w:rFonts w:ascii="Times New Roman" w:hAnsi="Times New Roman" w:cs="Times New Roman"/>
          <w:sz w:val="24"/>
          <w:szCs w:val="24"/>
        </w:rPr>
        <w:t xml:space="preserve"> в соответствии с Договором.</w:t>
      </w:r>
    </w:p>
    <w:p w14:paraId="26A8B4B7" w14:textId="77777777" w:rsidR="008438FD" w:rsidRPr="00833833" w:rsidRDefault="00885C6C" w:rsidP="00EE3F4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2.5.3. В случае пропуска занятий Обучающимся</w:t>
      </w:r>
      <w:r w:rsidR="00A2585C" w:rsidRPr="00833833">
        <w:rPr>
          <w:rFonts w:ascii="Times New Roman" w:hAnsi="Times New Roman" w:cs="Times New Roman"/>
          <w:sz w:val="24"/>
          <w:szCs w:val="24"/>
        </w:rPr>
        <w:t>,</w:t>
      </w:r>
      <w:r w:rsidRPr="00833833">
        <w:rPr>
          <w:rFonts w:ascii="Times New Roman" w:hAnsi="Times New Roman" w:cs="Times New Roman"/>
          <w:sz w:val="24"/>
          <w:szCs w:val="24"/>
        </w:rPr>
        <w:t xml:space="preserve"> предоставлять Исполнителю документы, свидетельствующие об уважительности причин такого пропуска – справку о болезни, выписку из эпикриза стационара медицинского учреждения, заявление в адрес </w:t>
      </w:r>
      <w:r w:rsidR="004410E2" w:rsidRPr="00E41C0A">
        <w:rPr>
          <w:rFonts w:ascii="Times New Roman" w:hAnsi="Times New Roman" w:cs="Times New Roman"/>
          <w:sz w:val="24"/>
          <w:szCs w:val="24"/>
        </w:rPr>
        <w:t>Исполнителя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 пропуске занятий в определенный период времени по уважительной причине, согласованное классным руководителем Обучающегося. </w:t>
      </w:r>
    </w:p>
    <w:p w14:paraId="31298C93" w14:textId="77777777" w:rsidR="001209EF" w:rsidRPr="00833833" w:rsidRDefault="001209EF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2.6. Сдача оказанных образовательных услуг осуществляется</w:t>
      </w:r>
      <w:r w:rsidR="000F72FE" w:rsidRPr="00833833">
        <w:rPr>
          <w:rFonts w:ascii="Times New Roman" w:hAnsi="Times New Roman" w:cs="Times New Roman"/>
          <w:sz w:val="24"/>
          <w:szCs w:val="24"/>
        </w:rPr>
        <w:t xml:space="preserve"> не позднее 5 числа каждого месяца, следующего за отчетным,</w:t>
      </w:r>
      <w:r w:rsidRPr="00833833">
        <w:rPr>
          <w:rFonts w:ascii="Times New Roman" w:hAnsi="Times New Roman" w:cs="Times New Roman"/>
          <w:sz w:val="24"/>
          <w:szCs w:val="24"/>
        </w:rPr>
        <w:t xml:space="preserve"> одним и/или несколькими способами:</w:t>
      </w:r>
    </w:p>
    <w:p w14:paraId="2202B0CE" w14:textId="77777777" w:rsidR="001209EF" w:rsidRPr="00833833" w:rsidRDefault="000F72FE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- подписание акта сдачи-приемки Заказчиком;</w:t>
      </w:r>
    </w:p>
    <w:p w14:paraId="5C459AA9" w14:textId="77777777" w:rsidR="000F72FE" w:rsidRPr="00833833" w:rsidRDefault="000F72FE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- направлени</w:t>
      </w:r>
      <w:r w:rsidR="00B058E0" w:rsidRPr="00833833">
        <w:rPr>
          <w:rFonts w:ascii="Times New Roman" w:hAnsi="Times New Roman" w:cs="Times New Roman"/>
          <w:sz w:val="24"/>
          <w:szCs w:val="24"/>
        </w:rPr>
        <w:t>е</w:t>
      </w:r>
      <w:r w:rsidRPr="00833833">
        <w:rPr>
          <w:rFonts w:ascii="Times New Roman" w:hAnsi="Times New Roman" w:cs="Times New Roman"/>
          <w:sz w:val="24"/>
          <w:szCs w:val="24"/>
        </w:rPr>
        <w:t xml:space="preserve"> акта сдачи-приемки Заказчику посредством почтовой или электронной связи (по электронной почте).</w:t>
      </w:r>
    </w:p>
    <w:p w14:paraId="754B3EB3" w14:textId="77777777" w:rsidR="000F72FE" w:rsidRPr="00833833" w:rsidRDefault="00D62C77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В случае направления акта сдачи-приемки посредством почтовой или электронной связи (по электронной почте) Заказчик обязан в течение 5 (пяти) дней с момента получения </w:t>
      </w:r>
      <w:r w:rsidR="009D4B13" w:rsidRPr="00833833">
        <w:rPr>
          <w:rFonts w:ascii="Times New Roman" w:hAnsi="Times New Roman" w:cs="Times New Roman"/>
          <w:sz w:val="24"/>
          <w:szCs w:val="24"/>
        </w:rPr>
        <w:t>подписать и</w:t>
      </w:r>
      <w:r w:rsidRPr="00833833">
        <w:rPr>
          <w:rFonts w:ascii="Times New Roman" w:hAnsi="Times New Roman" w:cs="Times New Roman"/>
          <w:sz w:val="24"/>
          <w:szCs w:val="24"/>
        </w:rPr>
        <w:t xml:space="preserve"> направить в адрес Исполнителя подписанный акт сдачи-приемки или заявить мотивированные возражения относительно 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объема, </w:t>
      </w:r>
      <w:r w:rsidRPr="00833833">
        <w:rPr>
          <w:rFonts w:ascii="Times New Roman" w:hAnsi="Times New Roman" w:cs="Times New Roman"/>
          <w:sz w:val="24"/>
          <w:szCs w:val="24"/>
        </w:rPr>
        <w:t xml:space="preserve">качества 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или сроков оказания </w:t>
      </w:r>
      <w:r w:rsidRPr="00833833">
        <w:rPr>
          <w:rFonts w:ascii="Times New Roman" w:hAnsi="Times New Roman" w:cs="Times New Roman"/>
          <w:sz w:val="24"/>
          <w:szCs w:val="24"/>
        </w:rPr>
        <w:t>образовательных услуг.</w:t>
      </w:r>
    </w:p>
    <w:p w14:paraId="62B15C26" w14:textId="77777777" w:rsidR="007C2270" w:rsidRPr="00833833" w:rsidRDefault="00E66107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В случае не</w:t>
      </w:r>
      <w:r w:rsidR="003C7B91">
        <w:rPr>
          <w:rFonts w:ascii="Times New Roman" w:hAnsi="Times New Roman" w:cs="Times New Roman"/>
          <w:sz w:val="24"/>
          <w:szCs w:val="24"/>
        </w:rPr>
        <w:t xml:space="preserve"> </w:t>
      </w:r>
      <w:r w:rsidRPr="00833833">
        <w:rPr>
          <w:rFonts w:ascii="Times New Roman" w:hAnsi="Times New Roman" w:cs="Times New Roman"/>
          <w:sz w:val="24"/>
          <w:szCs w:val="24"/>
        </w:rPr>
        <w:t>предъявления</w:t>
      </w:r>
      <w:r w:rsidR="0052787F" w:rsidRPr="00833833">
        <w:rPr>
          <w:rFonts w:ascii="Times New Roman" w:hAnsi="Times New Roman" w:cs="Times New Roman"/>
          <w:sz w:val="24"/>
          <w:szCs w:val="24"/>
        </w:rPr>
        <w:t xml:space="preserve"> </w:t>
      </w:r>
      <w:r w:rsidR="00D62C77" w:rsidRPr="00833833">
        <w:rPr>
          <w:rFonts w:ascii="Times New Roman" w:hAnsi="Times New Roman" w:cs="Times New Roman"/>
          <w:sz w:val="24"/>
          <w:szCs w:val="24"/>
        </w:rPr>
        <w:t>Заказчиком возражений в пятидневный срок, образовательные услуги считаются оказанными надлежащим образом в соответствии с условиями Договора и принятыми Заказчиком без замечаний</w:t>
      </w:r>
      <w:r w:rsidR="009D4B13" w:rsidRPr="00833833">
        <w:rPr>
          <w:rFonts w:ascii="Times New Roman" w:hAnsi="Times New Roman" w:cs="Times New Roman"/>
          <w:sz w:val="24"/>
          <w:szCs w:val="24"/>
        </w:rPr>
        <w:t>, а акт сдачи-приемки подписываться в одностороннем порядке Исполнителем. Односторонний акт сдачи-приемки обладает такой же юридической силой, как и двухсторонний.</w:t>
      </w:r>
    </w:p>
    <w:p w14:paraId="49291936" w14:textId="77777777" w:rsidR="00B23ED9" w:rsidRPr="00833833" w:rsidRDefault="00B23ED9" w:rsidP="00EE3F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2.7. Обеспечить выполнение Обучающимся Правил внутреннего распорядка </w:t>
      </w:r>
      <w:r w:rsidR="00AC2DE9" w:rsidRPr="00833833">
        <w:rPr>
          <w:rFonts w:ascii="Times New Roman" w:hAnsi="Times New Roman" w:cs="Times New Roman"/>
          <w:sz w:val="24"/>
          <w:szCs w:val="24"/>
        </w:rPr>
        <w:t>ОЧУ ШСР «Прогресс» и иных локальных нормативных актов ОЧУ ШСР «Прогресс»</w:t>
      </w:r>
    </w:p>
    <w:p w14:paraId="48B90CAD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14:paraId="7E281D70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833833">
        <w:rPr>
          <w:b/>
          <w:color w:val="000000"/>
        </w:rPr>
        <w:t>3. Стоимость образовательных услуг, сроки и порядок</w:t>
      </w:r>
      <w:r w:rsidR="00B9541D" w:rsidRPr="00833833">
        <w:rPr>
          <w:b/>
          <w:color w:val="000000"/>
        </w:rPr>
        <w:t xml:space="preserve"> </w:t>
      </w:r>
      <w:r w:rsidRPr="00833833">
        <w:rPr>
          <w:b/>
          <w:color w:val="000000"/>
        </w:rPr>
        <w:t>их оплаты</w:t>
      </w:r>
    </w:p>
    <w:p w14:paraId="63FE54A9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2F02C4B7" w14:textId="1F7A2D1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3.1. </w:t>
      </w:r>
      <w:r w:rsidR="004410E2" w:rsidRPr="00833833">
        <w:rPr>
          <w:color w:val="000000"/>
        </w:rPr>
        <w:t>Полная стоимость образовательных у</w:t>
      </w:r>
      <w:r w:rsidR="00033CF4">
        <w:rPr>
          <w:color w:val="000000"/>
        </w:rPr>
        <w:t xml:space="preserve">слуг за весь период обучения с </w:t>
      </w:r>
      <w:r w:rsidR="004410E2" w:rsidRPr="00833833">
        <w:rPr>
          <w:color w:val="000000"/>
        </w:rPr>
        <w:t xml:space="preserve">1 </w:t>
      </w:r>
      <w:r w:rsidR="00FD4676">
        <w:rPr>
          <w:color w:val="000000"/>
        </w:rPr>
        <w:t>се</w:t>
      </w:r>
      <w:r w:rsidR="00B73270">
        <w:rPr>
          <w:color w:val="000000"/>
        </w:rPr>
        <w:t>н</w:t>
      </w:r>
      <w:r w:rsidR="00FD4676">
        <w:rPr>
          <w:color w:val="000000"/>
        </w:rPr>
        <w:t>т</w:t>
      </w:r>
      <w:r w:rsidR="00B73270">
        <w:rPr>
          <w:color w:val="000000"/>
        </w:rPr>
        <w:t>ября</w:t>
      </w:r>
      <w:r w:rsidR="00523A20">
        <w:rPr>
          <w:color w:val="000000"/>
        </w:rPr>
        <w:t xml:space="preserve"> 202</w:t>
      </w:r>
      <w:r w:rsidR="000379A7">
        <w:rPr>
          <w:color w:val="000000"/>
        </w:rPr>
        <w:t>4</w:t>
      </w:r>
      <w:r w:rsidR="00B73270">
        <w:rPr>
          <w:color w:val="000000"/>
        </w:rPr>
        <w:t xml:space="preserve"> года по 31 мая 202</w:t>
      </w:r>
      <w:r w:rsidR="000379A7">
        <w:rPr>
          <w:color w:val="000000"/>
        </w:rPr>
        <w:t>5</w:t>
      </w:r>
      <w:r w:rsidR="004410E2" w:rsidRPr="00833833">
        <w:rPr>
          <w:color w:val="000000"/>
        </w:rPr>
        <w:t xml:space="preserve"> года </w:t>
      </w:r>
      <w:proofErr w:type="gramStart"/>
      <w:r w:rsidR="004410E2" w:rsidRPr="00833833">
        <w:rPr>
          <w:color w:val="000000"/>
        </w:rPr>
        <w:t xml:space="preserve">составляет  </w:t>
      </w:r>
      <w:r w:rsidR="00FD4676">
        <w:rPr>
          <w:color w:val="000000"/>
        </w:rPr>
        <w:t>42</w:t>
      </w:r>
      <w:r w:rsidR="00EA0680">
        <w:rPr>
          <w:color w:val="000000"/>
        </w:rPr>
        <w:t>3</w:t>
      </w:r>
      <w:proofErr w:type="gramEnd"/>
      <w:r w:rsidR="009C52BB">
        <w:rPr>
          <w:color w:val="000000"/>
        </w:rPr>
        <w:t xml:space="preserve"> </w:t>
      </w:r>
      <w:r w:rsidR="00FD4676">
        <w:rPr>
          <w:color w:val="000000"/>
        </w:rPr>
        <w:t>5</w:t>
      </w:r>
      <w:r w:rsidR="00B73270">
        <w:rPr>
          <w:color w:val="000000"/>
        </w:rPr>
        <w:t>00</w:t>
      </w:r>
      <w:r w:rsidR="004410E2" w:rsidRPr="00E41C0A">
        <w:rPr>
          <w:color w:val="000000"/>
        </w:rPr>
        <w:t xml:space="preserve"> (</w:t>
      </w:r>
      <w:r w:rsidR="00FD4676">
        <w:rPr>
          <w:color w:val="000000"/>
        </w:rPr>
        <w:t>Четыре</w:t>
      </w:r>
      <w:r w:rsidR="00EA0680">
        <w:rPr>
          <w:color w:val="000000"/>
        </w:rPr>
        <w:t xml:space="preserve">ста </w:t>
      </w:r>
      <w:r w:rsidR="00FD4676">
        <w:rPr>
          <w:color w:val="000000"/>
        </w:rPr>
        <w:t>два</w:t>
      </w:r>
      <w:r w:rsidR="000579FD">
        <w:rPr>
          <w:color w:val="000000"/>
        </w:rPr>
        <w:t>дцать</w:t>
      </w:r>
      <w:r w:rsidR="00EA0680">
        <w:rPr>
          <w:color w:val="000000"/>
        </w:rPr>
        <w:t xml:space="preserve"> три</w:t>
      </w:r>
      <w:r w:rsidR="00B73270">
        <w:rPr>
          <w:color w:val="000000"/>
        </w:rPr>
        <w:t xml:space="preserve"> тысяч</w:t>
      </w:r>
      <w:r w:rsidR="00EA0680">
        <w:rPr>
          <w:color w:val="000000"/>
        </w:rPr>
        <w:t>и</w:t>
      </w:r>
      <w:r w:rsidR="00FD4676">
        <w:rPr>
          <w:color w:val="000000"/>
        </w:rPr>
        <w:t xml:space="preserve"> пятьсот</w:t>
      </w:r>
      <w:r w:rsidR="004410E2" w:rsidRPr="00E41C0A">
        <w:rPr>
          <w:color w:val="000000"/>
        </w:rPr>
        <w:t>) рублей</w:t>
      </w:r>
      <w:r w:rsidR="004410E2" w:rsidRPr="00833833">
        <w:rPr>
          <w:color w:val="000000"/>
        </w:rPr>
        <w:t>, без налога НДС.</w:t>
      </w:r>
      <w:r w:rsidR="004410E2">
        <w:rPr>
          <w:color w:val="000000"/>
        </w:rPr>
        <w:t xml:space="preserve"> </w:t>
      </w:r>
    </w:p>
    <w:p w14:paraId="18417AD9" w14:textId="77777777" w:rsidR="006262FD" w:rsidRPr="00833833" w:rsidRDefault="00595A1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3.1.1. 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E3660A">
        <w:rPr>
          <w:color w:val="000000"/>
        </w:rPr>
        <w:t>.</w:t>
      </w:r>
    </w:p>
    <w:p w14:paraId="23128C8F" w14:textId="77777777" w:rsidR="005E42B3" w:rsidRPr="00833833" w:rsidRDefault="005E42B3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3.2. Оплата за предоставление услуг производится ежемесячно до 01 числа текущего месяца в соответствии с графиком:</w:t>
      </w:r>
    </w:p>
    <w:p w14:paraId="19A7067E" w14:textId="77777777" w:rsidR="00EE3F4D" w:rsidRPr="00833833" w:rsidRDefault="00EE3F4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284"/>
        <w:gridCol w:w="3284"/>
        <w:gridCol w:w="3285"/>
      </w:tblGrid>
      <w:tr w:rsidR="004410E2" w:rsidRPr="00833833" w14:paraId="7FC5DB55" w14:textId="77777777" w:rsidTr="00421B4C">
        <w:tc>
          <w:tcPr>
            <w:tcW w:w="3284" w:type="dxa"/>
          </w:tcPr>
          <w:p w14:paraId="37B0E09F" w14:textId="77777777" w:rsidR="004410E2" w:rsidRPr="00833833" w:rsidRDefault="004410E2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Месяц</w:t>
            </w:r>
          </w:p>
        </w:tc>
        <w:tc>
          <w:tcPr>
            <w:tcW w:w="3284" w:type="dxa"/>
          </w:tcPr>
          <w:p w14:paraId="17A60D3B" w14:textId="77777777" w:rsidR="004410E2" w:rsidRPr="00833833" w:rsidRDefault="004410E2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Срок оплаты</w:t>
            </w:r>
          </w:p>
        </w:tc>
        <w:tc>
          <w:tcPr>
            <w:tcW w:w="3285" w:type="dxa"/>
          </w:tcPr>
          <w:p w14:paraId="58563F43" w14:textId="77777777" w:rsidR="004410E2" w:rsidRPr="00833833" w:rsidRDefault="004410E2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Сумма (руб.), без налога (НДС)</w:t>
            </w:r>
          </w:p>
        </w:tc>
      </w:tr>
      <w:tr w:rsidR="00FD4676" w:rsidRPr="00833833" w14:paraId="2EE2F82A" w14:textId="77777777" w:rsidTr="00421B4C">
        <w:tc>
          <w:tcPr>
            <w:tcW w:w="3284" w:type="dxa"/>
          </w:tcPr>
          <w:p w14:paraId="56BDBBC6" w14:textId="6CF263B0" w:rsidR="00FD4676" w:rsidRDefault="00FD4676" w:rsidP="000C3A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 2024</w:t>
            </w:r>
          </w:p>
        </w:tc>
        <w:tc>
          <w:tcPr>
            <w:tcW w:w="3284" w:type="dxa"/>
          </w:tcPr>
          <w:p w14:paraId="47D97BE3" w14:textId="6AD2BB39" w:rsidR="00FD4676" w:rsidRDefault="00FD4676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3-х дней с момента подписания договора</w:t>
            </w:r>
          </w:p>
        </w:tc>
        <w:tc>
          <w:tcPr>
            <w:tcW w:w="3285" w:type="dxa"/>
          </w:tcPr>
          <w:p w14:paraId="7D728EF3" w14:textId="6D9538D8" w:rsidR="00FD4676" w:rsidRDefault="00FD4676" w:rsidP="00B7327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71 500</w:t>
            </w:r>
          </w:p>
        </w:tc>
      </w:tr>
      <w:tr w:rsidR="00FD4676" w:rsidRPr="00833833" w14:paraId="4C77B409" w14:textId="77777777" w:rsidTr="00421B4C">
        <w:tc>
          <w:tcPr>
            <w:tcW w:w="3284" w:type="dxa"/>
          </w:tcPr>
          <w:p w14:paraId="4606FB94" w14:textId="7CE4964D" w:rsidR="00FD4676" w:rsidRDefault="00FD4676" w:rsidP="000C3A7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 2024</w:t>
            </w:r>
          </w:p>
        </w:tc>
        <w:tc>
          <w:tcPr>
            <w:tcW w:w="3284" w:type="dxa"/>
          </w:tcPr>
          <w:p w14:paraId="14EE2E11" w14:textId="716D0C31" w:rsidR="00FD4676" w:rsidRDefault="00FD4676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октября 2024</w:t>
            </w:r>
          </w:p>
        </w:tc>
        <w:tc>
          <w:tcPr>
            <w:tcW w:w="3285" w:type="dxa"/>
          </w:tcPr>
          <w:p w14:paraId="1069F8BA" w14:textId="34D43197" w:rsidR="00FD4676" w:rsidRDefault="00FD4676" w:rsidP="00B7327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0C3A73" w:rsidRPr="00833833" w14:paraId="1DA58D90" w14:textId="77777777" w:rsidTr="00421B4C">
        <w:tc>
          <w:tcPr>
            <w:tcW w:w="3284" w:type="dxa"/>
          </w:tcPr>
          <w:p w14:paraId="28736F06" w14:textId="7D6245BA" w:rsidR="000C3A73" w:rsidRPr="000C3A73" w:rsidRDefault="000C3A73" w:rsidP="000C3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 </w:t>
            </w:r>
            <w:r w:rsidRPr="000C3A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0379A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84" w:type="dxa"/>
          </w:tcPr>
          <w:p w14:paraId="6F76F306" w14:textId="7C963E73" w:rsidR="000C3A73" w:rsidRDefault="00FD4676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ноября 2024</w:t>
            </w:r>
          </w:p>
        </w:tc>
        <w:tc>
          <w:tcPr>
            <w:tcW w:w="3285" w:type="dxa"/>
          </w:tcPr>
          <w:p w14:paraId="41560FB6" w14:textId="615829D2" w:rsidR="000C3A73" w:rsidRPr="00B73270" w:rsidRDefault="00FD4676" w:rsidP="00B732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="000C3A73" w:rsidRPr="00B73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000</w:t>
            </w:r>
          </w:p>
        </w:tc>
      </w:tr>
      <w:tr w:rsidR="000379A7" w:rsidRPr="00833833" w14:paraId="66882905" w14:textId="77777777" w:rsidTr="00421B4C">
        <w:tc>
          <w:tcPr>
            <w:tcW w:w="3284" w:type="dxa"/>
          </w:tcPr>
          <w:p w14:paraId="73349BFC" w14:textId="12799B21" w:rsidR="000379A7" w:rsidRPr="000C3A73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  <w:r w:rsidRPr="000C3A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84" w:type="dxa"/>
          </w:tcPr>
          <w:p w14:paraId="4451081C" w14:textId="2ED2DE6C" w:rsidR="000379A7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декабря 2024</w:t>
            </w:r>
          </w:p>
        </w:tc>
        <w:tc>
          <w:tcPr>
            <w:tcW w:w="3285" w:type="dxa"/>
          </w:tcPr>
          <w:p w14:paraId="73B0F3DC" w14:textId="540C61F0" w:rsidR="000379A7" w:rsidRPr="00B73270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0379A7" w:rsidRPr="00833833" w14:paraId="779D89F7" w14:textId="77777777" w:rsidTr="00421B4C">
        <w:tc>
          <w:tcPr>
            <w:tcW w:w="3284" w:type="dxa"/>
          </w:tcPr>
          <w:p w14:paraId="109A8674" w14:textId="197B7D51" w:rsidR="000379A7" w:rsidRPr="00833833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Январь 2025</w:t>
            </w:r>
          </w:p>
        </w:tc>
        <w:tc>
          <w:tcPr>
            <w:tcW w:w="3284" w:type="dxa"/>
          </w:tcPr>
          <w:p w14:paraId="1324B742" w14:textId="558B130B" w:rsidR="000379A7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января 2025</w:t>
            </w:r>
          </w:p>
        </w:tc>
        <w:tc>
          <w:tcPr>
            <w:tcW w:w="3285" w:type="dxa"/>
          </w:tcPr>
          <w:p w14:paraId="02970B6A" w14:textId="3E3B70A7" w:rsidR="000379A7" w:rsidRPr="00B73270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0379A7" w:rsidRPr="00833833" w14:paraId="5C84857E" w14:textId="77777777" w:rsidTr="00421B4C">
        <w:tc>
          <w:tcPr>
            <w:tcW w:w="3284" w:type="dxa"/>
          </w:tcPr>
          <w:p w14:paraId="71C2CC3B" w14:textId="0270821D" w:rsidR="000379A7" w:rsidRPr="0017314E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  <w:r w:rsidRPr="001731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84" w:type="dxa"/>
          </w:tcPr>
          <w:p w14:paraId="5921DBCF" w14:textId="1690A618" w:rsidR="000379A7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февраля 2025</w:t>
            </w:r>
          </w:p>
        </w:tc>
        <w:tc>
          <w:tcPr>
            <w:tcW w:w="3285" w:type="dxa"/>
          </w:tcPr>
          <w:p w14:paraId="02FA6F17" w14:textId="6253015E" w:rsidR="000379A7" w:rsidRPr="00B73270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0379A7" w:rsidRPr="00833833" w14:paraId="10D7D164" w14:textId="77777777" w:rsidTr="00421B4C">
        <w:tc>
          <w:tcPr>
            <w:tcW w:w="3284" w:type="dxa"/>
          </w:tcPr>
          <w:p w14:paraId="63021F32" w14:textId="2FBB48D5" w:rsidR="000379A7" w:rsidRPr="0017314E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Март </w:t>
            </w:r>
            <w:r w:rsidRPr="001731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84" w:type="dxa"/>
          </w:tcPr>
          <w:p w14:paraId="6373ABA3" w14:textId="3AB83BAF" w:rsidR="000379A7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марта 2025</w:t>
            </w:r>
          </w:p>
        </w:tc>
        <w:tc>
          <w:tcPr>
            <w:tcW w:w="3285" w:type="dxa"/>
          </w:tcPr>
          <w:p w14:paraId="678C6A53" w14:textId="2EFC44F6" w:rsidR="000379A7" w:rsidRPr="00B73270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0379A7" w:rsidRPr="00833833" w14:paraId="5F919DA2" w14:textId="77777777" w:rsidTr="00421B4C">
        <w:tc>
          <w:tcPr>
            <w:tcW w:w="3284" w:type="dxa"/>
          </w:tcPr>
          <w:p w14:paraId="428897A2" w14:textId="6A0DBA64" w:rsidR="000379A7" w:rsidRPr="00833833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Апрель 202</w:t>
            </w:r>
            <w:r>
              <w:rPr>
                <w:color w:val="000000"/>
              </w:rPr>
              <w:t>5</w:t>
            </w:r>
          </w:p>
        </w:tc>
        <w:tc>
          <w:tcPr>
            <w:tcW w:w="3284" w:type="dxa"/>
          </w:tcPr>
          <w:p w14:paraId="0D2E056F" w14:textId="463A86B2" w:rsidR="000379A7" w:rsidRPr="00833833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апреля 2025</w:t>
            </w:r>
          </w:p>
        </w:tc>
        <w:tc>
          <w:tcPr>
            <w:tcW w:w="3285" w:type="dxa"/>
          </w:tcPr>
          <w:p w14:paraId="39933629" w14:textId="38D081BE" w:rsidR="000379A7" w:rsidRPr="00B73270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0379A7" w:rsidRPr="00833833" w14:paraId="2151E07C" w14:textId="77777777" w:rsidTr="00421B4C">
        <w:tc>
          <w:tcPr>
            <w:tcW w:w="3284" w:type="dxa"/>
          </w:tcPr>
          <w:p w14:paraId="7059286A" w14:textId="26E285D3" w:rsidR="000379A7" w:rsidRPr="00833833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Май 202</w:t>
            </w:r>
            <w:r>
              <w:rPr>
                <w:color w:val="000000"/>
              </w:rPr>
              <w:t>5</w:t>
            </w:r>
          </w:p>
        </w:tc>
        <w:tc>
          <w:tcPr>
            <w:tcW w:w="3284" w:type="dxa"/>
          </w:tcPr>
          <w:p w14:paraId="27705F2C" w14:textId="1125EF57" w:rsidR="000379A7" w:rsidRPr="00833833" w:rsidRDefault="000379A7" w:rsidP="000379A7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до 01 мая 2025</w:t>
            </w:r>
          </w:p>
        </w:tc>
        <w:tc>
          <w:tcPr>
            <w:tcW w:w="3285" w:type="dxa"/>
          </w:tcPr>
          <w:p w14:paraId="1CFFEDC8" w14:textId="61F0A9C1" w:rsidR="000379A7" w:rsidRPr="00B73270" w:rsidRDefault="000379A7" w:rsidP="00037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8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44 000</w:t>
            </w:r>
          </w:p>
        </w:tc>
      </w:tr>
      <w:tr w:rsidR="004410E2" w:rsidRPr="00833833" w14:paraId="12F9FF24" w14:textId="77777777" w:rsidTr="00421B4C">
        <w:tc>
          <w:tcPr>
            <w:tcW w:w="3284" w:type="dxa"/>
          </w:tcPr>
          <w:p w14:paraId="5D1DABD1" w14:textId="77777777" w:rsidR="004410E2" w:rsidRPr="00833833" w:rsidRDefault="004410E2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 w:rsidRPr="00833833">
              <w:rPr>
                <w:color w:val="000000"/>
              </w:rPr>
              <w:t>ИТОГО</w:t>
            </w:r>
          </w:p>
        </w:tc>
        <w:tc>
          <w:tcPr>
            <w:tcW w:w="3284" w:type="dxa"/>
          </w:tcPr>
          <w:p w14:paraId="565568A9" w14:textId="77777777" w:rsidR="004410E2" w:rsidRPr="00833833" w:rsidRDefault="004410E2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  <w:tc>
          <w:tcPr>
            <w:tcW w:w="3285" w:type="dxa"/>
          </w:tcPr>
          <w:p w14:paraId="259CFF47" w14:textId="0D857AC1" w:rsidR="004410E2" w:rsidRPr="00833833" w:rsidRDefault="00FD4676" w:rsidP="009C52BB">
            <w:pPr>
              <w:pStyle w:val="a7"/>
              <w:spacing w:before="0" w:beforeAutospacing="0" w:after="0" w:afterAutospacing="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  <w:r w:rsidR="000379A7">
              <w:rPr>
                <w:color w:val="000000"/>
              </w:rPr>
              <w:t xml:space="preserve">3 </w:t>
            </w:r>
            <w:r>
              <w:rPr>
                <w:color w:val="000000"/>
              </w:rPr>
              <w:t>5</w:t>
            </w:r>
            <w:r w:rsidR="0017314E">
              <w:rPr>
                <w:color w:val="000000"/>
              </w:rPr>
              <w:t>00</w:t>
            </w:r>
          </w:p>
        </w:tc>
      </w:tr>
    </w:tbl>
    <w:p w14:paraId="1BBDD256" w14:textId="77777777" w:rsidR="00421B4C" w:rsidRPr="00833833" w:rsidRDefault="00421B4C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5C3AE0F1" w14:textId="77777777" w:rsidR="0025698E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3.3. Оплата производится в безналичном порядке путем перечисления денежных средств на расчетный счет </w:t>
      </w:r>
      <w:r w:rsidRPr="00833833">
        <w:rPr>
          <w:b/>
          <w:color w:val="000000"/>
        </w:rPr>
        <w:t>Исполнителя,</w:t>
      </w:r>
      <w:r w:rsidRPr="00833833">
        <w:rPr>
          <w:color w:val="000000"/>
        </w:rPr>
        <w:t xml:space="preserve"> указанный в </w:t>
      </w:r>
      <w:r w:rsidR="00E66107" w:rsidRPr="00833833">
        <w:rPr>
          <w:color w:val="000000"/>
        </w:rPr>
        <w:t>разделе 8</w:t>
      </w:r>
      <w:r w:rsidRPr="00833833">
        <w:rPr>
          <w:color w:val="000000"/>
        </w:rPr>
        <w:t xml:space="preserve"> настоящего договора. </w:t>
      </w:r>
    </w:p>
    <w:p w14:paraId="59D46420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t xml:space="preserve">3.4. </w:t>
      </w:r>
      <w:r w:rsidR="00DD4E80" w:rsidRPr="00833833">
        <w:t xml:space="preserve">В случае </w:t>
      </w:r>
      <w:r w:rsidR="00C66603" w:rsidRPr="00833833">
        <w:t xml:space="preserve">нарушения сроков уплаты, указанных в п.3.2 настоящего договора, Заказчик обязан уплатить Исполнителю </w:t>
      </w:r>
      <w:r w:rsidR="00DD4E80" w:rsidRPr="00833833">
        <w:t xml:space="preserve">неустойку </w:t>
      </w:r>
      <w:r w:rsidR="00C66603" w:rsidRPr="00833833">
        <w:t xml:space="preserve">в размере </w:t>
      </w:r>
      <w:r w:rsidR="004410E2">
        <w:t>5</w:t>
      </w:r>
      <w:r w:rsidR="00C66603" w:rsidRPr="00833833">
        <w:t>00 (</w:t>
      </w:r>
      <w:r w:rsidR="004410E2">
        <w:t>Пятьсот</w:t>
      </w:r>
      <w:r w:rsidR="00C66603" w:rsidRPr="00833833">
        <w:t>) рублей</w:t>
      </w:r>
      <w:r w:rsidR="00DD4E80" w:rsidRPr="00833833">
        <w:t>, за каждые 10 (десять) дней просрочки</w:t>
      </w:r>
      <w:r w:rsidR="00C66603" w:rsidRPr="00833833">
        <w:t>.</w:t>
      </w:r>
    </w:p>
    <w:p w14:paraId="44121304" w14:textId="77777777" w:rsidR="00E66107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 xml:space="preserve">3.5. В случае 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пропуска занятий по болезни </w:t>
      </w:r>
      <w:r w:rsidR="003F3AA5" w:rsidRPr="00833833">
        <w:rPr>
          <w:rFonts w:ascii="Times New Roman" w:hAnsi="Times New Roman" w:cs="Times New Roman"/>
          <w:sz w:val="24"/>
          <w:szCs w:val="24"/>
        </w:rPr>
        <w:t>обучающегося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 более 30 календарных дней</w:t>
      </w:r>
      <w:r w:rsidR="003F3AA5" w:rsidRPr="00833833">
        <w:rPr>
          <w:rFonts w:ascii="Times New Roman" w:hAnsi="Times New Roman" w:cs="Times New Roman"/>
          <w:sz w:val="24"/>
          <w:szCs w:val="24"/>
        </w:rPr>
        <w:t xml:space="preserve"> подряд</w:t>
      </w:r>
      <w:r w:rsidR="00221C4E" w:rsidRPr="00833833">
        <w:rPr>
          <w:rFonts w:ascii="Times New Roman" w:hAnsi="Times New Roman" w:cs="Times New Roman"/>
          <w:sz w:val="24"/>
          <w:szCs w:val="24"/>
        </w:rPr>
        <w:t>, подтвержденных справкой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 о болезни из медицинского учреждения либо выпиской из </w:t>
      </w:r>
      <w:r w:rsidR="00203F9B" w:rsidRPr="00833833">
        <w:rPr>
          <w:rFonts w:ascii="Times New Roman" w:hAnsi="Times New Roman" w:cs="Times New Roman"/>
          <w:sz w:val="24"/>
          <w:szCs w:val="24"/>
        </w:rPr>
        <w:t>стационара</w:t>
      </w:r>
      <w:r w:rsidR="00B058E0" w:rsidRPr="00833833">
        <w:rPr>
          <w:rFonts w:ascii="Times New Roman" w:hAnsi="Times New Roman" w:cs="Times New Roman"/>
          <w:sz w:val="24"/>
          <w:szCs w:val="24"/>
        </w:rPr>
        <w:t xml:space="preserve"> медицинского учреждения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, </w:t>
      </w:r>
      <w:r w:rsidR="0089687B" w:rsidRPr="00833833">
        <w:rPr>
          <w:rFonts w:ascii="Times New Roman" w:hAnsi="Times New Roman" w:cs="Times New Roman"/>
          <w:sz w:val="24"/>
          <w:szCs w:val="24"/>
        </w:rPr>
        <w:t>оплата</w:t>
      </w:r>
      <w:r w:rsidR="00221C4E" w:rsidRPr="00833833">
        <w:rPr>
          <w:rFonts w:ascii="Times New Roman" w:hAnsi="Times New Roman" w:cs="Times New Roman"/>
          <w:sz w:val="24"/>
          <w:szCs w:val="24"/>
        </w:rPr>
        <w:t xml:space="preserve"> за период, в котором были пропущены данные занятия, производится в размере 50% от установленной суммы оплаты за месяц.</w:t>
      </w:r>
    </w:p>
    <w:p w14:paraId="04704FCE" w14:textId="77777777" w:rsidR="006262FD" w:rsidRPr="00833833" w:rsidRDefault="006262FD" w:rsidP="004372EB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833833">
        <w:rPr>
          <w:b/>
          <w:color w:val="000000"/>
        </w:rPr>
        <w:t>4. Порядок изменения и расторжения Договора</w:t>
      </w:r>
    </w:p>
    <w:p w14:paraId="63B25306" w14:textId="77777777" w:rsidR="00E66107" w:rsidRPr="00833833" w:rsidRDefault="00E66107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000000"/>
        </w:rPr>
      </w:pPr>
    </w:p>
    <w:p w14:paraId="4B27E811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54FEBAAD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4.2. Настоящий Договор может быть расторгнут по соглашению Сторон.</w:t>
      </w:r>
    </w:p>
    <w:p w14:paraId="4B4C6B45" w14:textId="77777777" w:rsidR="003135D6" w:rsidRPr="00833833" w:rsidRDefault="003135D6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4. 3. Настоящий Договор может быть расторгнут по инициативе Исполнителя в одностороннем порядке в случаях, предусмотренных пунктом 22 Правил оказания платных образовательных услуг, утвержденных постановлением Правительства Российской Федерации от 15 сентября 2020  г. N 1441, а именно:</w:t>
      </w:r>
    </w:p>
    <w:p w14:paraId="4DBC0989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применение к обучающемуся, достигшему возраста 15 лет, отчисления как меры дисциплинарного взыскания; </w:t>
      </w:r>
    </w:p>
    <w:p w14:paraId="41C6B3F2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установление нарушения порядка приема в осуществляющую образовательную деятельность организацию, повлекшего по вине обучающегося его незаконное зачисление в эту образовательную организацию; </w:t>
      </w:r>
    </w:p>
    <w:p w14:paraId="7EF22952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просрочка оплаты стоимости платных образовательных услуг; </w:t>
      </w:r>
    </w:p>
    <w:p w14:paraId="2B2829E6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невозможность надлежащего исполнения обязательств по оказанию платных образовательных услуг вследствие действий (бездействия) обучающегося. </w:t>
      </w:r>
    </w:p>
    <w:p w14:paraId="3EDC20D1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Действие настоящего Договора прекращается досрочно:</w:t>
      </w:r>
    </w:p>
    <w:p w14:paraId="1DE3B79D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инициативе Обучающегося или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4407B2AA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14:paraId="765DF92C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0E2D0FE3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14:paraId="71C73787" w14:textId="77777777" w:rsidR="003135D6" w:rsidRPr="00833833" w:rsidRDefault="003135D6" w:rsidP="003135D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14:paraId="02AA1B80" w14:textId="77777777" w:rsidR="003135D6" w:rsidRPr="00833833" w:rsidRDefault="003135D6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2EDAEE0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833833">
        <w:rPr>
          <w:b/>
          <w:color w:val="000000"/>
        </w:rPr>
        <w:t>5. Ответственность сторон</w:t>
      </w:r>
    </w:p>
    <w:p w14:paraId="035ABC1F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AEF953A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5.1.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14:paraId="643CB31A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lastRenderedPageBreak/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14:paraId="07AFCEE8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5.2.1. Безвозмездного оказания образовательной услуги.</w:t>
      </w:r>
    </w:p>
    <w:p w14:paraId="7EA14151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5.2.2. Соразмерного уменьшения стоимости оказанной образовательной услуги.</w:t>
      </w:r>
    </w:p>
    <w:p w14:paraId="0B53B29F" w14:textId="77777777" w:rsidR="00AC2DE9" w:rsidRPr="00833833" w:rsidRDefault="00AC2DE9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5.2.3.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14:paraId="24F82A59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5.3. Заказчик вправе отказаться от исполнения Договора и потребовать полного возмещения убытков, если в срок 14 (четырнадцать)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</w:t>
      </w:r>
      <w:r w:rsidR="00AC2DE9" w:rsidRPr="00833833">
        <w:rPr>
          <w:rFonts w:ascii="Times New Roman" w:hAnsi="Times New Roman" w:cs="Times New Roman"/>
          <w:sz w:val="24"/>
          <w:szCs w:val="24"/>
        </w:rPr>
        <w:t xml:space="preserve">казанной образовательной услуги или иные существенные отступления от условий договора. </w:t>
      </w:r>
    </w:p>
    <w:p w14:paraId="5F7D4EBA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14:paraId="654230D3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5.4.1. Назначить Исполнителю новый срок</w:t>
      </w:r>
      <w:r w:rsidR="001A12FE" w:rsidRPr="00833833">
        <w:rPr>
          <w:rFonts w:ascii="Times New Roman" w:hAnsi="Times New Roman" w:cs="Times New Roman"/>
          <w:sz w:val="24"/>
          <w:szCs w:val="24"/>
        </w:rPr>
        <w:t xml:space="preserve"> (согласованный с календарным годовым графиком образовательной организации)</w:t>
      </w:r>
      <w:r w:rsidRPr="00833833">
        <w:rPr>
          <w:rFonts w:ascii="Times New Roman" w:hAnsi="Times New Roman" w:cs="Times New Roman"/>
          <w:sz w:val="24"/>
          <w:szCs w:val="24"/>
        </w:rPr>
        <w:t>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37580723" w14:textId="77777777" w:rsidR="00AC2DE9" w:rsidRPr="00833833" w:rsidRDefault="00AC2DE9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5.4.2.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14:paraId="4716A68D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5.4.3. Потребовать уменьшения стоимости образовательной услуги;</w:t>
      </w:r>
    </w:p>
    <w:p w14:paraId="4B004B16" w14:textId="77777777" w:rsidR="006262FD" w:rsidRPr="00833833" w:rsidRDefault="006262FD" w:rsidP="00EE3F4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hAnsi="Times New Roman" w:cs="Times New Roman"/>
          <w:sz w:val="24"/>
          <w:szCs w:val="24"/>
        </w:rPr>
        <w:t>5.4.4. Расторгнуть Договор в одностороннем порядке.</w:t>
      </w:r>
    </w:p>
    <w:p w14:paraId="654D58FE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33833">
        <w:rPr>
          <w:b/>
          <w:color w:val="000000"/>
        </w:rPr>
        <w:t>6. Срок действия Договора</w:t>
      </w:r>
    </w:p>
    <w:p w14:paraId="635BE57B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577F9E63" w14:textId="77777777" w:rsidR="0052787F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6.1. Настоящий Договор вступает в силу с даты его подписания Сторонами и действует</w:t>
      </w:r>
      <w:r w:rsidR="0052787F" w:rsidRPr="00833833">
        <w:rPr>
          <w:color w:val="000000"/>
        </w:rPr>
        <w:t xml:space="preserve"> </w:t>
      </w:r>
      <w:r w:rsidRPr="00833833">
        <w:rPr>
          <w:color w:val="000000"/>
        </w:rPr>
        <w:t xml:space="preserve">по </w:t>
      </w:r>
      <w:r w:rsidR="0052787F" w:rsidRPr="00833833">
        <w:rPr>
          <w:color w:val="000000"/>
        </w:rPr>
        <w:t xml:space="preserve"> </w:t>
      </w:r>
    </w:p>
    <w:p w14:paraId="55EC1BB9" w14:textId="1FF415AC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31</w:t>
      </w:r>
      <w:r w:rsidR="003135D6" w:rsidRPr="00833833">
        <w:rPr>
          <w:color w:val="000000"/>
        </w:rPr>
        <w:t xml:space="preserve"> </w:t>
      </w:r>
      <w:proofErr w:type="gramStart"/>
      <w:r w:rsidR="003135D6" w:rsidRPr="00833833">
        <w:rPr>
          <w:color w:val="000000"/>
        </w:rPr>
        <w:t xml:space="preserve">мая </w:t>
      </w:r>
      <w:r w:rsidR="0052787F" w:rsidRPr="00833833">
        <w:rPr>
          <w:color w:val="000000"/>
        </w:rPr>
        <w:t xml:space="preserve"> </w:t>
      </w:r>
      <w:r w:rsidR="00B73270">
        <w:rPr>
          <w:color w:val="000000"/>
        </w:rPr>
        <w:t>202</w:t>
      </w:r>
      <w:r w:rsidR="000379A7">
        <w:rPr>
          <w:color w:val="000000"/>
        </w:rPr>
        <w:t>5</w:t>
      </w:r>
      <w:proofErr w:type="gramEnd"/>
      <w:r w:rsidR="008438FD" w:rsidRPr="00833833">
        <w:rPr>
          <w:color w:val="000000"/>
        </w:rPr>
        <w:t xml:space="preserve"> года.</w:t>
      </w:r>
    </w:p>
    <w:p w14:paraId="5DF0674A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33833">
        <w:rPr>
          <w:b/>
          <w:color w:val="000000"/>
        </w:rPr>
        <w:t>7. Заключительные положения</w:t>
      </w:r>
    </w:p>
    <w:p w14:paraId="6AB76EFA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14:paraId="1A2958A5" w14:textId="77777777" w:rsidR="00C05548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 xml:space="preserve">7.1. </w:t>
      </w:r>
      <w:r w:rsidR="00C05548" w:rsidRPr="00833833">
        <w:t>Все споры, разногласия, требования по Договору подлежат обязательному досудебному урегулированию посредством обмена претензиями и</w:t>
      </w:r>
      <w:r w:rsidR="00B9541D" w:rsidRPr="00833833">
        <w:t xml:space="preserve"> </w:t>
      </w:r>
      <w:r w:rsidR="00C05548" w:rsidRPr="00833833">
        <w:t>(или) переговорами между Сторонами. Срок ответа Стороны на претензию или иное обращение другой Стороны – 7 (семь) дней.</w:t>
      </w:r>
    </w:p>
    <w:p w14:paraId="3F3A7407" w14:textId="77777777" w:rsidR="00C05548" w:rsidRPr="00833833" w:rsidRDefault="00C0554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color w:val="000000"/>
        </w:rPr>
        <w:t>7.2. Стороны определили, что момент</w:t>
      </w:r>
      <w:r w:rsidR="0035585A" w:rsidRPr="00833833">
        <w:rPr>
          <w:color w:val="000000"/>
        </w:rPr>
        <w:t>ом</w:t>
      </w:r>
      <w:r w:rsidRPr="00833833">
        <w:rPr>
          <w:color w:val="000000"/>
        </w:rPr>
        <w:t xml:space="preserve"> получения </w:t>
      </w:r>
      <w:r w:rsidRPr="00833833">
        <w:rPr>
          <w:rStyle w:val="bx-messenger-message"/>
        </w:rPr>
        <w:t>заявления, уведомления, извещения, требования или иного юридически значимого сообщения является:</w:t>
      </w:r>
    </w:p>
    <w:p w14:paraId="40821253" w14:textId="77777777" w:rsidR="00C05548" w:rsidRPr="00833833" w:rsidRDefault="00C0554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rStyle w:val="bx-messenger-message"/>
        </w:rPr>
        <w:t>- 5 (пять) дней с момента доставк</w:t>
      </w:r>
      <w:r w:rsidR="00E66107" w:rsidRPr="00833833">
        <w:rPr>
          <w:rStyle w:val="bx-messenger-message"/>
        </w:rPr>
        <w:t>и сообщения в почтовое отделение</w:t>
      </w:r>
      <w:r w:rsidRPr="00833833">
        <w:rPr>
          <w:rStyle w:val="bx-messenger-message"/>
        </w:rPr>
        <w:t xml:space="preserve"> получающей Стороны;</w:t>
      </w:r>
    </w:p>
    <w:p w14:paraId="5905D590" w14:textId="77777777" w:rsidR="00C05548" w:rsidRDefault="00A2585C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rStyle w:val="bx-messenger-message"/>
        </w:rPr>
        <w:t xml:space="preserve">- </w:t>
      </w:r>
      <w:r w:rsidR="003D51B6" w:rsidRPr="00833833">
        <w:rPr>
          <w:rStyle w:val="bx-messenger-message"/>
        </w:rPr>
        <w:t>2</w:t>
      </w:r>
      <w:r w:rsidRPr="00833833">
        <w:rPr>
          <w:rStyle w:val="bx-messenger-message"/>
        </w:rPr>
        <w:t xml:space="preserve"> </w:t>
      </w:r>
      <w:r w:rsidR="00C05548" w:rsidRPr="00833833">
        <w:rPr>
          <w:rStyle w:val="bx-messenger-message"/>
        </w:rPr>
        <w:t>(</w:t>
      </w:r>
      <w:r w:rsidR="003D51B6" w:rsidRPr="00833833">
        <w:rPr>
          <w:rStyle w:val="bx-messenger-message"/>
        </w:rPr>
        <w:t>два</w:t>
      </w:r>
      <w:r w:rsidR="00C05548" w:rsidRPr="00833833">
        <w:rPr>
          <w:rStyle w:val="bx-messenger-message"/>
        </w:rPr>
        <w:t>) дня с момента отправки сообщения посредством электронной связи (электронной почты).</w:t>
      </w:r>
    </w:p>
    <w:p w14:paraId="4FDEE63B" w14:textId="77777777" w:rsidR="00E3660A" w:rsidRPr="00833833" w:rsidRDefault="00E3660A" w:rsidP="00EE3F4D">
      <w:pPr>
        <w:pStyle w:val="a7"/>
        <w:shd w:val="clear" w:color="auto" w:fill="FFFFFF"/>
        <w:spacing w:before="0" w:beforeAutospacing="0" w:after="0" w:afterAutospacing="0"/>
        <w:jc w:val="both"/>
      </w:pPr>
      <w:r>
        <w:rPr>
          <w:rStyle w:val="bx-messenger-message"/>
        </w:rPr>
        <w:t>7.2.</w:t>
      </w:r>
      <w:proofErr w:type="gramStart"/>
      <w:r>
        <w:rPr>
          <w:rStyle w:val="bx-messenger-message"/>
        </w:rPr>
        <w:t>1.</w:t>
      </w:r>
      <w:r w:rsidRPr="00E3660A">
        <w:rPr>
          <w:rStyle w:val="bx-messenger-message"/>
        </w:rPr>
        <w:t>Общие</w:t>
      </w:r>
      <w:proofErr w:type="gramEnd"/>
      <w:r w:rsidRPr="00E3660A">
        <w:rPr>
          <w:rStyle w:val="bx-messenger-message"/>
        </w:rPr>
        <w:t xml:space="preserve">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35333502" w14:textId="77777777" w:rsidR="00206817" w:rsidRPr="00833833" w:rsidRDefault="00C05548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rStyle w:val="bx-messenger-message"/>
        </w:rPr>
      </w:pPr>
      <w:r w:rsidRPr="00833833">
        <w:rPr>
          <w:color w:val="000000"/>
        </w:rPr>
        <w:t xml:space="preserve">7.3. </w:t>
      </w:r>
      <w:r w:rsidR="00206817" w:rsidRPr="00833833">
        <w:rPr>
          <w:rStyle w:val="bx-messenger-message"/>
        </w:rPr>
        <w:t>Стороны определили, что заявления, уведомления, извещения, требования или иные юридически значимые сообщения могут направляться Сторонами по электронной почте, обладают юридической силой и приравниваются к сообщениям на материальном (бумажном) носителе.</w:t>
      </w:r>
    </w:p>
    <w:p w14:paraId="088563D3" w14:textId="77777777" w:rsidR="00206817" w:rsidRPr="00833833" w:rsidRDefault="00206817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rStyle w:val="bx-messenger-message"/>
        </w:rPr>
        <w:t>Каждая из Сторон обязана своевременно осуществлять проверку электронной почты на предмет сообщений от другой Стороны.</w:t>
      </w:r>
    </w:p>
    <w:p w14:paraId="00533DD1" w14:textId="77777777" w:rsidR="006262FD" w:rsidRPr="00833833" w:rsidRDefault="00206817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7.</w:t>
      </w:r>
      <w:r w:rsidR="00C05548" w:rsidRPr="00833833">
        <w:rPr>
          <w:color w:val="000000"/>
        </w:rPr>
        <w:t>4</w:t>
      </w:r>
      <w:r w:rsidRPr="00833833">
        <w:rPr>
          <w:color w:val="000000"/>
        </w:rPr>
        <w:t xml:space="preserve">. </w:t>
      </w:r>
      <w:r w:rsidR="006262FD" w:rsidRPr="00833833">
        <w:rPr>
          <w:color w:val="000000"/>
        </w:rPr>
        <w:t xml:space="preserve">Настоящий Договор составлен в 2-х экземплярах, по одному для каждой из сторон. Все экземпляры имеют одинаковую юридическую силу. </w:t>
      </w:r>
    </w:p>
    <w:p w14:paraId="14773C31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7.</w:t>
      </w:r>
      <w:r w:rsidR="00C05548" w:rsidRPr="00833833">
        <w:rPr>
          <w:color w:val="000000"/>
        </w:rPr>
        <w:t>5</w:t>
      </w:r>
      <w:r w:rsidRPr="00833833">
        <w:rPr>
          <w:color w:val="000000"/>
        </w:rPr>
        <w:t>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3D4CDF4C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7.</w:t>
      </w:r>
      <w:r w:rsidR="00C05548" w:rsidRPr="00833833">
        <w:rPr>
          <w:color w:val="000000"/>
        </w:rPr>
        <w:t>6</w:t>
      </w:r>
      <w:r w:rsidRPr="00833833">
        <w:rPr>
          <w:color w:val="000000"/>
        </w:rPr>
        <w:t>. Изменения Договора оформляются дополнительными соглашениями к Договору.</w:t>
      </w:r>
    </w:p>
    <w:p w14:paraId="491F30FF" w14:textId="77777777" w:rsidR="006262FD" w:rsidRPr="00833833" w:rsidRDefault="006262FD" w:rsidP="00EE3F4D">
      <w:pPr>
        <w:pStyle w:val="a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833833">
        <w:rPr>
          <w:color w:val="000000"/>
        </w:rPr>
        <w:t>7.</w:t>
      </w:r>
      <w:r w:rsidR="00C05548" w:rsidRPr="00833833">
        <w:rPr>
          <w:color w:val="000000"/>
        </w:rPr>
        <w:t>7</w:t>
      </w:r>
      <w:r w:rsidRPr="00833833">
        <w:rPr>
          <w:color w:val="000000"/>
        </w:rPr>
        <w:t>. В остальном, что не предусмотрено настоящим договором, стороны руководствуются действующим законодательством.</w:t>
      </w:r>
    </w:p>
    <w:p w14:paraId="4CA77024" w14:textId="77777777" w:rsidR="006262FD" w:rsidRPr="00833833" w:rsidRDefault="006262FD" w:rsidP="006262FD">
      <w:pPr>
        <w:pStyle w:val="a7"/>
        <w:shd w:val="clear" w:color="auto" w:fill="FFFFFF"/>
        <w:spacing w:before="0" w:beforeAutospacing="0" w:after="0" w:afterAutospacing="0"/>
        <w:ind w:firstLine="708"/>
        <w:jc w:val="center"/>
        <w:rPr>
          <w:b/>
          <w:color w:val="000000"/>
        </w:rPr>
      </w:pPr>
    </w:p>
    <w:p w14:paraId="4E85F62F" w14:textId="77777777" w:rsidR="006262FD" w:rsidRPr="00833833" w:rsidRDefault="006262FD" w:rsidP="00206817">
      <w:pPr>
        <w:pStyle w:val="a7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833833">
        <w:rPr>
          <w:b/>
          <w:color w:val="000000"/>
        </w:rPr>
        <w:t>8. Адреса, реквизиты и подписи Сторон:</w:t>
      </w:r>
    </w:p>
    <w:p w14:paraId="04425281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F63C1C7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Исполнитель:</w:t>
      </w:r>
    </w:p>
    <w:p w14:paraId="310DE1DC" w14:textId="77777777" w:rsidR="00E66107" w:rsidRPr="00833833" w:rsidRDefault="00E66107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C9E846B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Общеобразовательное Частное учреждение «Школа стратегического развития «Прогресс» </w:t>
      </w:r>
    </w:p>
    <w:p w14:paraId="684AF25B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 Татарстан, </w:t>
      </w:r>
      <w:proofErr w:type="spell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г.Казань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ул.Лобачевского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д.4, тел. 292-35-03</w:t>
      </w:r>
    </w:p>
    <w:p w14:paraId="1E408612" w14:textId="77777777" w:rsidR="006262FD" w:rsidRPr="00833833" w:rsidRDefault="00206817" w:rsidP="006262F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 (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</w:t>
      </w:r>
      <w:r w:rsidR="006262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="006262FD" w:rsidRPr="00833833">
        <w:rPr>
          <w:rFonts w:ascii="Times New Roman" w:hAnsi="Times New Roman" w:cs="Times New Roman"/>
          <w:sz w:val="24"/>
          <w:szCs w:val="24"/>
        </w:rPr>
        <w:t>-</w:t>
      </w:r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progress</w:t>
      </w:r>
      <w:r w:rsidR="006262FD" w:rsidRPr="00833833">
        <w:rPr>
          <w:rFonts w:ascii="Times New Roman" w:hAnsi="Times New Roman" w:cs="Times New Roman"/>
          <w:sz w:val="24"/>
          <w:szCs w:val="24"/>
        </w:rPr>
        <w:t>@</w:t>
      </w:r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6262FD" w:rsidRPr="0083383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6262FD" w:rsidRPr="00833833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6262F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6262FD" w:rsidRPr="00833833">
        <w:rPr>
          <w:rFonts w:ascii="Times New Roman" w:hAnsi="Times New Roman" w:cs="Times New Roman"/>
          <w:sz w:val="24"/>
          <w:szCs w:val="24"/>
        </w:rPr>
        <w:t>ОГРН 1131600002742, ИНН 1655258740, КПП 165501001</w:t>
      </w:r>
    </w:p>
    <w:p w14:paraId="2C64216E" w14:textId="77777777" w:rsidR="006262FD" w:rsidRPr="00833833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833833">
        <w:rPr>
          <w:rFonts w:ascii="Times New Roman" w:hAnsi="Times New Roman" w:cs="Times New Roman"/>
        </w:rPr>
        <w:t xml:space="preserve">ОТДЕЛЕНИЕ "БАНК ТАТАРСТАН" N8610 ПАО СБЕРБАНК </w:t>
      </w:r>
    </w:p>
    <w:p w14:paraId="186337FA" w14:textId="77777777" w:rsidR="006262FD" w:rsidRPr="00833833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833833">
        <w:rPr>
          <w:rFonts w:ascii="Times New Roman" w:hAnsi="Times New Roman" w:cs="Times New Roman"/>
        </w:rPr>
        <w:t xml:space="preserve">Расчетный счет 40703810562000002652 </w:t>
      </w:r>
    </w:p>
    <w:p w14:paraId="31674272" w14:textId="77777777" w:rsidR="006262FD" w:rsidRPr="00833833" w:rsidRDefault="006262FD" w:rsidP="006262FD">
      <w:pPr>
        <w:spacing w:after="0" w:line="240" w:lineRule="auto"/>
        <w:rPr>
          <w:rFonts w:ascii="Times New Roman" w:hAnsi="Times New Roman" w:cs="Times New Roman"/>
        </w:rPr>
      </w:pPr>
      <w:r w:rsidRPr="00833833">
        <w:rPr>
          <w:rFonts w:ascii="Times New Roman" w:hAnsi="Times New Roman" w:cs="Times New Roman"/>
        </w:rPr>
        <w:t xml:space="preserve">Корр. счет 30101810600000000603 </w:t>
      </w:r>
    </w:p>
    <w:p w14:paraId="616CD3F9" w14:textId="77777777" w:rsidR="006262FD" w:rsidRPr="00833833" w:rsidRDefault="006262FD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hAnsi="Times New Roman" w:cs="Times New Roman"/>
        </w:rPr>
        <w:t>БИК 049205603</w:t>
      </w:r>
    </w:p>
    <w:p w14:paraId="270CD904" w14:textId="77777777" w:rsidR="00E66107" w:rsidRPr="00833833" w:rsidRDefault="00E66107" w:rsidP="006262F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2EE34F6" w14:textId="77777777" w:rsidR="00EE3F4D" w:rsidRPr="00833833" w:rsidRDefault="006262FD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Директор ______________________ /</w:t>
      </w:r>
      <w:r w:rsidR="008F1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В.Г. </w:t>
      </w:r>
      <w:proofErr w:type="spellStart"/>
      <w:r w:rsidR="008F19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Ильинкова</w:t>
      </w:r>
      <w:proofErr w:type="spellEnd"/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                         </w:t>
      </w:r>
    </w:p>
    <w:p w14:paraId="77729848" w14:textId="77777777" w:rsidR="00EE3F4D" w:rsidRPr="00833833" w:rsidRDefault="00EE3F4D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248F6F9" w14:textId="77777777" w:rsidR="00A2585C" w:rsidRPr="00833833" w:rsidRDefault="00094428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Заказчи</w:t>
      </w:r>
      <w:r w:rsidR="00A2585C"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 (отец/мать/опекун/попечитель О</w:t>
      </w:r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бучающегося)</w:t>
      </w:r>
      <w:r w:rsidR="00DE5E48"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14:paraId="443768D4" w14:textId="77777777" w:rsidR="00A2585C" w:rsidRPr="00833833" w:rsidRDefault="00A2585C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CBD539A" w14:textId="77777777" w:rsidR="00094428" w:rsidRPr="00833833" w:rsidRDefault="00DE5E48" w:rsidP="00EE3F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</w:t>
      </w:r>
      <w:r w:rsidR="00A2585C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</w:t>
      </w:r>
    </w:p>
    <w:p w14:paraId="263D0979" w14:textId="77777777" w:rsidR="00EE3F4D" w:rsidRPr="00833833" w:rsidRDefault="00DE5E48" w:rsidP="00A258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(Ф.И.О.)</w:t>
      </w:r>
    </w:p>
    <w:p w14:paraId="0EA12839" w14:textId="77777777" w:rsidR="00094428" w:rsidRPr="00833833" w:rsidRDefault="004372EB" w:rsidP="0043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Место </w:t>
      </w:r>
      <w:r w:rsidR="00094428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регистрации: ______________________________________________________________</w:t>
      </w:r>
      <w:r w:rsidR="00E66107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</w:p>
    <w:p w14:paraId="5790CE33" w14:textId="77777777" w:rsidR="00EE3F4D" w:rsidRPr="00833833" w:rsidRDefault="00EE3F4D" w:rsidP="0043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9435CE8" w14:textId="77777777" w:rsidR="00094428" w:rsidRPr="00833833" w:rsidRDefault="00094428" w:rsidP="004372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жительства: _______________________________________________________________</w:t>
      </w:r>
      <w:r w:rsidR="00E66107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</w:t>
      </w:r>
    </w:p>
    <w:p w14:paraId="58501D13" w14:textId="77777777" w:rsidR="00EE3F4D" w:rsidRPr="00833833" w:rsidRDefault="00EE3F4D" w:rsidP="000944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4785838" w14:textId="77777777" w:rsidR="00094428" w:rsidRPr="00833833" w:rsidRDefault="00E66107" w:rsidP="00EE3F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Паспортные данные: </w:t>
      </w:r>
      <w:r w:rsidR="00094428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  <w:r w:rsidR="008B3955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</w:t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</w:t>
      </w:r>
    </w:p>
    <w:p w14:paraId="67DD088D" w14:textId="77777777" w:rsidR="00E66107" w:rsidRPr="00833833" w:rsidRDefault="00E66107" w:rsidP="00EE3F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59DE982" w14:textId="77777777" w:rsidR="00E66107" w:rsidRPr="00833833" w:rsidRDefault="00E66107" w:rsidP="00EE3F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Тел. домашний ________________, тел. м</w:t>
      </w:r>
      <w:r w:rsidR="008B3955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обильный __________________________________</w:t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="004372E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____</w:t>
      </w:r>
    </w:p>
    <w:p w14:paraId="3613E35D" w14:textId="77777777" w:rsidR="004372EB" w:rsidRPr="00833833" w:rsidRDefault="004372EB" w:rsidP="00EE3F4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34063709" w14:textId="77777777" w:rsidR="00E66107" w:rsidRPr="00833833" w:rsidRDefault="008B3955" w:rsidP="00EE3F4D">
      <w:pPr>
        <w:spacing w:after="0" w:line="240" w:lineRule="auto"/>
        <w:rPr>
          <w:noProof/>
          <w:lang w:eastAsia="ru-RU"/>
        </w:rPr>
      </w:pP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</w:t>
      </w:r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(</w:t>
      </w:r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 w:rsidR="00206817"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):</w:t>
      </w:r>
    </w:p>
    <w:p w14:paraId="6D7A1C59" w14:textId="77777777" w:rsidR="00E66107" w:rsidRPr="00833833" w:rsidRDefault="00E66107" w:rsidP="008B3955">
      <w:pPr>
        <w:spacing w:after="0" w:line="240" w:lineRule="auto"/>
        <w:rPr>
          <w:noProof/>
          <w:lang w:eastAsia="ru-RU"/>
        </w:rPr>
      </w:pPr>
    </w:p>
    <w:p w14:paraId="009E7880" w14:textId="77777777" w:rsidR="008B3955" w:rsidRPr="00833833" w:rsidRDefault="00E66107" w:rsidP="008B3955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33833">
        <w:rPr>
          <w:noProof/>
          <w:lang w:eastAsia="ru-RU"/>
        </w:rPr>
        <w:drawing>
          <wp:inline distT="0" distB="0" distL="0" distR="0" wp14:anchorId="74788553" wp14:editId="4E9FC4E0">
            <wp:extent cx="5223510" cy="198129"/>
            <wp:effectExtent l="19050" t="0" r="0" b="0"/>
            <wp:docPr id="2" name="Рисунок 1" descr="http://www.myjulia.ru/data/cache/2011/05/30/782645_4075-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yjulia.ru/data/cache/2011/05/30/782645_4075-0x6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237" r="-4192" b="92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10" cy="19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8164D8" w14:textId="77777777" w:rsidR="00E66107" w:rsidRPr="00833833" w:rsidRDefault="00E66107" w:rsidP="0009442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106A1F7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804A75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_____________/__________________________________</w:t>
      </w:r>
    </w:p>
    <w:p w14:paraId="62B56084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(</w:t>
      </w:r>
      <w:proofErr w:type="gramStart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подпись)   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(Ф.И.О.)</w:t>
      </w:r>
    </w:p>
    <w:p w14:paraId="63448503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6AFB4DB" w14:textId="77777777" w:rsidR="009D003E" w:rsidRPr="00833833" w:rsidRDefault="004372EB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Я, 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</w:p>
    <w:p w14:paraId="2DBA1D8F" w14:textId="77777777" w:rsidR="00F5101D" w:rsidRPr="00833833" w:rsidRDefault="00F5101D" w:rsidP="00EE3F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(Ф.И.О, статус законного представителя несовершеннолетнего -</w:t>
      </w:r>
      <w:r w:rsidRPr="0083383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 отец/мать/опекун/попечитель)</w:t>
      </w:r>
    </w:p>
    <w:p w14:paraId="580CD548" w14:textId="77777777" w:rsidR="00E66107" w:rsidRPr="00833833" w:rsidRDefault="00E66107" w:rsidP="00E661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7F5F1F4B" w14:textId="77777777" w:rsidR="00E66107" w:rsidRPr="00833833" w:rsidRDefault="00E66107" w:rsidP="00E661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астоящим даю разреш</w:t>
      </w:r>
      <w:r w:rsidR="00EE64BB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ение Исполнителю осуществлять об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работку и передачу по официальным запросам компетентных органов сведений о персональных данных Обучающегося</w:t>
      </w:r>
    </w:p>
    <w:p w14:paraId="7F406EE9" w14:textId="77777777" w:rsidR="00E66107" w:rsidRPr="00833833" w:rsidRDefault="00E66107" w:rsidP="00E66107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5EBEBC9" w14:textId="77777777" w:rsidR="003135D6" w:rsidRPr="00833833" w:rsidRDefault="003135D6" w:rsidP="00E6610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6C163B3" w14:textId="77777777" w:rsidR="00F5101D" w:rsidRPr="00833833" w:rsidRDefault="00EE3F4D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(Ф.И.О, статус </w:t>
      </w:r>
      <w:r w:rsidR="000F3FEF"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несовершеннолетнего, год</w:t>
      </w:r>
      <w:r w:rsidR="00F5101D"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рождения</w:t>
      </w:r>
      <w:r w:rsidR="00F5101D" w:rsidRPr="00833833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)</w:t>
      </w:r>
    </w:p>
    <w:p w14:paraId="641A9029" w14:textId="77777777" w:rsidR="003135D6" w:rsidRPr="00833833" w:rsidRDefault="003135D6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6A194F55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80552EF" w14:textId="50AF8895" w:rsidR="003135D6" w:rsidRPr="00833833" w:rsidRDefault="008F19F4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«______» __________________ 202</w:t>
      </w:r>
      <w:r w:rsidR="00D803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3135D6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</w:t>
      </w:r>
    </w:p>
    <w:p w14:paraId="2F4B799C" w14:textId="77777777" w:rsidR="003135D6" w:rsidRPr="00833833" w:rsidRDefault="003135D6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7D8526E4" w14:textId="77777777" w:rsidR="003135D6" w:rsidRPr="00833833" w:rsidRDefault="003135D6" w:rsidP="00F510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Обучающийся  (</w:t>
      </w:r>
      <w:proofErr w:type="gramEnd"/>
      <w:r w:rsidRPr="0083383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заполняется в случае, если Обучающийся не является Заказчиком, достигший возраста 14 лет):</w:t>
      </w:r>
    </w:p>
    <w:p w14:paraId="7831F522" w14:textId="77777777" w:rsidR="003135D6" w:rsidRPr="00833833" w:rsidRDefault="003135D6" w:rsidP="00F5101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2F960061" w14:textId="77777777" w:rsidR="003135D6" w:rsidRPr="00833833" w:rsidRDefault="003135D6" w:rsidP="00F5101D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</w:p>
    <w:p w14:paraId="289959CA" w14:textId="77777777" w:rsidR="003135D6" w:rsidRPr="00833833" w:rsidRDefault="003135D6" w:rsidP="003135D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(ФИО)</w:t>
      </w:r>
    </w:p>
    <w:p w14:paraId="1E1657FA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14:paraId="5A39D122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Место регистрации: __________________________________________________________________________________</w:t>
      </w:r>
    </w:p>
    <w:p w14:paraId="7718F1D8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302EC46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жительства: __________________________________________________________________________________</w:t>
      </w:r>
    </w:p>
    <w:p w14:paraId="722EF632" w14:textId="77777777" w:rsidR="003135D6" w:rsidRPr="00833833" w:rsidRDefault="003135D6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EA7C1EC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Паспортные данные: __________________________________________________________________________________</w:t>
      </w:r>
    </w:p>
    <w:p w14:paraId="54C7219F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661B503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Тел. домашний ________________, тел. мобильный __________________________________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____</w:t>
      </w:r>
    </w:p>
    <w:p w14:paraId="1D6A35A5" w14:textId="77777777" w:rsidR="003135D6" w:rsidRPr="00833833" w:rsidRDefault="003135D6" w:rsidP="003135D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14:paraId="0E98B0AB" w14:textId="77777777" w:rsidR="003135D6" w:rsidRPr="00833833" w:rsidRDefault="003135D6" w:rsidP="003135D6">
      <w:pPr>
        <w:spacing w:after="0" w:line="240" w:lineRule="auto"/>
        <w:rPr>
          <w:noProof/>
          <w:lang w:eastAsia="ru-RU"/>
        </w:rPr>
      </w:pP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Адрес электронной почты (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/>
        </w:rPr>
        <w:t>e</w:t>
      </w:r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spellStart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mail</w:t>
      </w:r>
      <w:proofErr w:type="spellEnd"/>
      <w:r w:rsidRPr="0083383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):</w:t>
      </w:r>
    </w:p>
    <w:p w14:paraId="12BE4CAB" w14:textId="77777777" w:rsidR="003135D6" w:rsidRPr="00833833" w:rsidRDefault="003135D6" w:rsidP="003135D6">
      <w:pPr>
        <w:spacing w:after="0" w:line="240" w:lineRule="auto"/>
        <w:rPr>
          <w:noProof/>
          <w:lang w:eastAsia="ru-RU"/>
        </w:rPr>
      </w:pPr>
    </w:p>
    <w:p w14:paraId="298FE69B" w14:textId="77777777" w:rsidR="003135D6" w:rsidRPr="00833833" w:rsidRDefault="00E41C0A" w:rsidP="003135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41C0A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6250ABCD" wp14:editId="4BDBBCED">
            <wp:extent cx="5223510" cy="198129"/>
            <wp:effectExtent l="19050" t="0" r="0" b="0"/>
            <wp:docPr id="1" name="Рисунок 1" descr="http://www.myjulia.ru/data/cache/2011/05/30/782645_4075-0x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yjulia.ru/data/cache/2011/05/30/782645_4075-0x6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237" r="-4192" b="92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10" cy="19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8EA1C7" w14:textId="77777777" w:rsidR="004372EB" w:rsidRPr="00833833" w:rsidRDefault="004372EB" w:rsidP="00F510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AE0FE1F" w14:textId="77777777" w:rsidR="009D003E" w:rsidRPr="00833833" w:rsidRDefault="00A2585C" w:rsidP="00F510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</w:t>
      </w:r>
      <w:r w:rsidR="00F5101D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/____________________________</w:t>
      </w:r>
      <w:r w:rsidR="00E66107"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8338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</w:p>
    <w:p w14:paraId="3481D942" w14:textId="77777777" w:rsidR="00A2585C" w:rsidRPr="00A2585C" w:rsidRDefault="00A2585C" w:rsidP="00F5101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(</w:t>
      </w:r>
      <w:proofErr w:type="gramStart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подпись)   </w:t>
      </w:r>
      <w:proofErr w:type="gramEnd"/>
      <w:r w:rsidRPr="00833833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(Ф.И.О.)</w:t>
      </w:r>
    </w:p>
    <w:sectPr w:rsidR="00A2585C" w:rsidRPr="00A2585C" w:rsidSect="00EE3F4D">
      <w:footerReference w:type="default" r:id="rId10"/>
      <w:pgSz w:w="11906" w:h="16838" w:code="9"/>
      <w:pgMar w:top="426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F808B" w14:textId="77777777" w:rsidR="0068728E" w:rsidRDefault="0068728E" w:rsidP="00EE64BB">
      <w:pPr>
        <w:spacing w:after="0" w:line="240" w:lineRule="auto"/>
      </w:pPr>
      <w:r>
        <w:separator/>
      </w:r>
    </w:p>
  </w:endnote>
  <w:endnote w:type="continuationSeparator" w:id="0">
    <w:p w14:paraId="1924046F" w14:textId="77777777" w:rsidR="0068728E" w:rsidRDefault="0068728E" w:rsidP="00EE6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3164C" w14:textId="77777777" w:rsidR="009C52BB" w:rsidRPr="00EE64BB" w:rsidRDefault="009C52BB">
    <w:pPr>
      <w:pStyle w:val="ab"/>
      <w:rPr>
        <w:rFonts w:ascii="Times New Roman" w:hAnsi="Times New Roman" w:cs="Times New Roman"/>
        <w:sz w:val="24"/>
        <w:szCs w:val="24"/>
      </w:rPr>
    </w:pPr>
    <w:r w:rsidRPr="00EE64BB">
      <w:rPr>
        <w:rFonts w:ascii="Times New Roman" w:hAnsi="Times New Roman" w:cs="Times New Roman"/>
        <w:sz w:val="24"/>
        <w:szCs w:val="24"/>
      </w:rPr>
      <w:t>______</w:t>
    </w:r>
    <w:r w:rsidRPr="00EE64BB">
      <w:rPr>
        <w:rFonts w:ascii="Times New Roman" w:hAnsi="Times New Roman" w:cs="Times New Roman"/>
        <w:sz w:val="24"/>
        <w:szCs w:val="24"/>
        <w:lang w:val="en-US"/>
      </w:rPr>
      <w:t>___________</w:t>
    </w:r>
    <w:r w:rsidRPr="00EE64BB">
      <w:rPr>
        <w:rFonts w:ascii="Times New Roman" w:hAnsi="Times New Roman" w:cs="Times New Roman"/>
        <w:sz w:val="24"/>
        <w:szCs w:val="24"/>
      </w:rPr>
      <w:t>Заказчик                                     _____________________Исполнитель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19AC2B" w14:textId="77777777" w:rsidR="0068728E" w:rsidRDefault="0068728E" w:rsidP="00EE64BB">
      <w:pPr>
        <w:spacing w:after="0" w:line="240" w:lineRule="auto"/>
      </w:pPr>
      <w:r>
        <w:separator/>
      </w:r>
    </w:p>
  </w:footnote>
  <w:footnote w:type="continuationSeparator" w:id="0">
    <w:p w14:paraId="53439F20" w14:textId="77777777" w:rsidR="0068728E" w:rsidRDefault="0068728E" w:rsidP="00EE64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2314A"/>
    <w:multiLevelType w:val="hybridMultilevel"/>
    <w:tmpl w:val="6066969A"/>
    <w:lvl w:ilvl="0" w:tplc="94504C5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8" w:hanging="360"/>
      </w:pPr>
    </w:lvl>
    <w:lvl w:ilvl="2" w:tplc="0419001B" w:tentative="1">
      <w:start w:val="1"/>
      <w:numFmt w:val="lowerRoman"/>
      <w:lvlText w:val="%3."/>
      <w:lvlJc w:val="right"/>
      <w:pPr>
        <w:ind w:left="2378" w:hanging="180"/>
      </w:pPr>
    </w:lvl>
    <w:lvl w:ilvl="3" w:tplc="0419000F" w:tentative="1">
      <w:start w:val="1"/>
      <w:numFmt w:val="decimal"/>
      <w:lvlText w:val="%4."/>
      <w:lvlJc w:val="left"/>
      <w:pPr>
        <w:ind w:left="3098" w:hanging="360"/>
      </w:pPr>
    </w:lvl>
    <w:lvl w:ilvl="4" w:tplc="04190019" w:tentative="1">
      <w:start w:val="1"/>
      <w:numFmt w:val="lowerLetter"/>
      <w:lvlText w:val="%5."/>
      <w:lvlJc w:val="left"/>
      <w:pPr>
        <w:ind w:left="3818" w:hanging="360"/>
      </w:pPr>
    </w:lvl>
    <w:lvl w:ilvl="5" w:tplc="0419001B" w:tentative="1">
      <w:start w:val="1"/>
      <w:numFmt w:val="lowerRoman"/>
      <w:lvlText w:val="%6."/>
      <w:lvlJc w:val="right"/>
      <w:pPr>
        <w:ind w:left="4538" w:hanging="180"/>
      </w:pPr>
    </w:lvl>
    <w:lvl w:ilvl="6" w:tplc="0419000F" w:tentative="1">
      <w:start w:val="1"/>
      <w:numFmt w:val="decimal"/>
      <w:lvlText w:val="%7."/>
      <w:lvlJc w:val="left"/>
      <w:pPr>
        <w:ind w:left="5258" w:hanging="360"/>
      </w:pPr>
    </w:lvl>
    <w:lvl w:ilvl="7" w:tplc="04190019" w:tentative="1">
      <w:start w:val="1"/>
      <w:numFmt w:val="lowerLetter"/>
      <w:lvlText w:val="%8."/>
      <w:lvlJc w:val="left"/>
      <w:pPr>
        <w:ind w:left="5978" w:hanging="360"/>
      </w:pPr>
    </w:lvl>
    <w:lvl w:ilvl="8" w:tplc="0419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" w15:restartNumberingAfterBreak="0">
    <w:nsid w:val="2A58325C"/>
    <w:multiLevelType w:val="multilevel"/>
    <w:tmpl w:val="616285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1D009A1"/>
    <w:multiLevelType w:val="hybridMultilevel"/>
    <w:tmpl w:val="64385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8A42BF"/>
    <w:multiLevelType w:val="hybridMultilevel"/>
    <w:tmpl w:val="C7D24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27D"/>
    <w:rsid w:val="000151DA"/>
    <w:rsid w:val="00022E8C"/>
    <w:rsid w:val="00033CF4"/>
    <w:rsid w:val="00035A66"/>
    <w:rsid w:val="000379A7"/>
    <w:rsid w:val="0004162F"/>
    <w:rsid w:val="000579FD"/>
    <w:rsid w:val="0006320D"/>
    <w:rsid w:val="000773F4"/>
    <w:rsid w:val="00084D32"/>
    <w:rsid w:val="00085F76"/>
    <w:rsid w:val="00094428"/>
    <w:rsid w:val="00094B2A"/>
    <w:rsid w:val="000A1A6C"/>
    <w:rsid w:val="000A4838"/>
    <w:rsid w:val="000C3A73"/>
    <w:rsid w:val="000D15EA"/>
    <w:rsid w:val="000D5AF8"/>
    <w:rsid w:val="000E0C7C"/>
    <w:rsid w:val="000E5CA5"/>
    <w:rsid w:val="000F3FEF"/>
    <w:rsid w:val="000F72FE"/>
    <w:rsid w:val="00114758"/>
    <w:rsid w:val="001209EF"/>
    <w:rsid w:val="00125D6F"/>
    <w:rsid w:val="00125D83"/>
    <w:rsid w:val="00130AB8"/>
    <w:rsid w:val="0013415B"/>
    <w:rsid w:val="00135783"/>
    <w:rsid w:val="00145FD0"/>
    <w:rsid w:val="001479A1"/>
    <w:rsid w:val="001607EF"/>
    <w:rsid w:val="00166730"/>
    <w:rsid w:val="001679FD"/>
    <w:rsid w:val="001711C7"/>
    <w:rsid w:val="00171EA9"/>
    <w:rsid w:val="0017314E"/>
    <w:rsid w:val="00173328"/>
    <w:rsid w:val="001864FF"/>
    <w:rsid w:val="0019244E"/>
    <w:rsid w:val="00196BA4"/>
    <w:rsid w:val="001A00A1"/>
    <w:rsid w:val="001A12FE"/>
    <w:rsid w:val="001A4368"/>
    <w:rsid w:val="001A462C"/>
    <w:rsid w:val="001C6678"/>
    <w:rsid w:val="001D1B5B"/>
    <w:rsid w:val="001F487C"/>
    <w:rsid w:val="002007A2"/>
    <w:rsid w:val="00202607"/>
    <w:rsid w:val="00203F9B"/>
    <w:rsid w:val="00206817"/>
    <w:rsid w:val="0021276B"/>
    <w:rsid w:val="002178F8"/>
    <w:rsid w:val="0022198E"/>
    <w:rsid w:val="00221C4E"/>
    <w:rsid w:val="0023299D"/>
    <w:rsid w:val="00243AE8"/>
    <w:rsid w:val="0025698E"/>
    <w:rsid w:val="00266B35"/>
    <w:rsid w:val="0026793D"/>
    <w:rsid w:val="00274846"/>
    <w:rsid w:val="00275812"/>
    <w:rsid w:val="00297C59"/>
    <w:rsid w:val="002A0081"/>
    <w:rsid w:val="002A6360"/>
    <w:rsid w:val="002A7FC0"/>
    <w:rsid w:val="002C167D"/>
    <w:rsid w:val="002C18FB"/>
    <w:rsid w:val="002C2462"/>
    <w:rsid w:val="002E15F6"/>
    <w:rsid w:val="00303881"/>
    <w:rsid w:val="0031029F"/>
    <w:rsid w:val="003135D6"/>
    <w:rsid w:val="00317DA8"/>
    <w:rsid w:val="00325D02"/>
    <w:rsid w:val="0035585A"/>
    <w:rsid w:val="00367451"/>
    <w:rsid w:val="0037381A"/>
    <w:rsid w:val="003808FF"/>
    <w:rsid w:val="00382D8F"/>
    <w:rsid w:val="00390A96"/>
    <w:rsid w:val="003C7B22"/>
    <w:rsid w:val="003C7B91"/>
    <w:rsid w:val="003D51B6"/>
    <w:rsid w:val="003D55E4"/>
    <w:rsid w:val="003D5B95"/>
    <w:rsid w:val="003F3543"/>
    <w:rsid w:val="003F3AA5"/>
    <w:rsid w:val="0040253C"/>
    <w:rsid w:val="0041454F"/>
    <w:rsid w:val="00421B4C"/>
    <w:rsid w:val="004341A2"/>
    <w:rsid w:val="004372EB"/>
    <w:rsid w:val="004410E2"/>
    <w:rsid w:val="00444BF5"/>
    <w:rsid w:val="0046238D"/>
    <w:rsid w:val="00476DFC"/>
    <w:rsid w:val="00480035"/>
    <w:rsid w:val="004924B5"/>
    <w:rsid w:val="00493BF6"/>
    <w:rsid w:val="004A0049"/>
    <w:rsid w:val="004A2D56"/>
    <w:rsid w:val="004B6BDB"/>
    <w:rsid w:val="004B727C"/>
    <w:rsid w:val="004B7D35"/>
    <w:rsid w:val="004C68F8"/>
    <w:rsid w:val="004D6746"/>
    <w:rsid w:val="004D7062"/>
    <w:rsid w:val="005048DE"/>
    <w:rsid w:val="005070D4"/>
    <w:rsid w:val="00507493"/>
    <w:rsid w:val="00512027"/>
    <w:rsid w:val="00515126"/>
    <w:rsid w:val="00523A20"/>
    <w:rsid w:val="0052787F"/>
    <w:rsid w:val="00533040"/>
    <w:rsid w:val="00534E06"/>
    <w:rsid w:val="00545F78"/>
    <w:rsid w:val="00561DE4"/>
    <w:rsid w:val="00592078"/>
    <w:rsid w:val="00595A18"/>
    <w:rsid w:val="005A1B39"/>
    <w:rsid w:val="005E42B3"/>
    <w:rsid w:val="005E6744"/>
    <w:rsid w:val="005F283A"/>
    <w:rsid w:val="00600CB2"/>
    <w:rsid w:val="0062088A"/>
    <w:rsid w:val="00621298"/>
    <w:rsid w:val="0062428F"/>
    <w:rsid w:val="006262FD"/>
    <w:rsid w:val="00647626"/>
    <w:rsid w:val="00654BC6"/>
    <w:rsid w:val="00664642"/>
    <w:rsid w:val="00667161"/>
    <w:rsid w:val="006818F5"/>
    <w:rsid w:val="00685DDE"/>
    <w:rsid w:val="0068728E"/>
    <w:rsid w:val="006A3DE5"/>
    <w:rsid w:val="006A7CF3"/>
    <w:rsid w:val="006B5A27"/>
    <w:rsid w:val="006B63F7"/>
    <w:rsid w:val="006D0FCF"/>
    <w:rsid w:val="006F017B"/>
    <w:rsid w:val="006F2232"/>
    <w:rsid w:val="006F496F"/>
    <w:rsid w:val="00701D68"/>
    <w:rsid w:val="00706F6E"/>
    <w:rsid w:val="00713216"/>
    <w:rsid w:val="00740C98"/>
    <w:rsid w:val="0075631E"/>
    <w:rsid w:val="007618D7"/>
    <w:rsid w:val="00775D2A"/>
    <w:rsid w:val="00776D51"/>
    <w:rsid w:val="00781163"/>
    <w:rsid w:val="00795E78"/>
    <w:rsid w:val="007A6B65"/>
    <w:rsid w:val="007B127D"/>
    <w:rsid w:val="007C2270"/>
    <w:rsid w:val="007F5393"/>
    <w:rsid w:val="00815F95"/>
    <w:rsid w:val="00823025"/>
    <w:rsid w:val="00823309"/>
    <w:rsid w:val="00831372"/>
    <w:rsid w:val="00833833"/>
    <w:rsid w:val="00840FD9"/>
    <w:rsid w:val="008438FD"/>
    <w:rsid w:val="00853442"/>
    <w:rsid w:val="008540C6"/>
    <w:rsid w:val="00854E1F"/>
    <w:rsid w:val="008554DF"/>
    <w:rsid w:val="00863B72"/>
    <w:rsid w:val="008642E8"/>
    <w:rsid w:val="008737A4"/>
    <w:rsid w:val="00885C6C"/>
    <w:rsid w:val="00885FD2"/>
    <w:rsid w:val="008863F7"/>
    <w:rsid w:val="0089687B"/>
    <w:rsid w:val="008A3E96"/>
    <w:rsid w:val="008B3955"/>
    <w:rsid w:val="008B40CE"/>
    <w:rsid w:val="008B7559"/>
    <w:rsid w:val="008C37A7"/>
    <w:rsid w:val="008D07CD"/>
    <w:rsid w:val="008F0672"/>
    <w:rsid w:val="008F19F4"/>
    <w:rsid w:val="0092181E"/>
    <w:rsid w:val="00937EB2"/>
    <w:rsid w:val="00942B40"/>
    <w:rsid w:val="00943006"/>
    <w:rsid w:val="00944CF4"/>
    <w:rsid w:val="009460A2"/>
    <w:rsid w:val="009675D5"/>
    <w:rsid w:val="00972499"/>
    <w:rsid w:val="009A182A"/>
    <w:rsid w:val="009B3130"/>
    <w:rsid w:val="009C27D3"/>
    <w:rsid w:val="009C52BB"/>
    <w:rsid w:val="009D003E"/>
    <w:rsid w:val="009D4B13"/>
    <w:rsid w:val="009E6450"/>
    <w:rsid w:val="009F59D2"/>
    <w:rsid w:val="00A017F9"/>
    <w:rsid w:val="00A04F62"/>
    <w:rsid w:val="00A165C6"/>
    <w:rsid w:val="00A200BF"/>
    <w:rsid w:val="00A203BD"/>
    <w:rsid w:val="00A22205"/>
    <w:rsid w:val="00A2585C"/>
    <w:rsid w:val="00A30C3D"/>
    <w:rsid w:val="00A359A1"/>
    <w:rsid w:val="00A67B8F"/>
    <w:rsid w:val="00A9113E"/>
    <w:rsid w:val="00A93688"/>
    <w:rsid w:val="00A93D47"/>
    <w:rsid w:val="00A94D61"/>
    <w:rsid w:val="00AB011A"/>
    <w:rsid w:val="00AB04AF"/>
    <w:rsid w:val="00AC2DE9"/>
    <w:rsid w:val="00AD1883"/>
    <w:rsid w:val="00AF42DC"/>
    <w:rsid w:val="00B03822"/>
    <w:rsid w:val="00B058E0"/>
    <w:rsid w:val="00B23ED9"/>
    <w:rsid w:val="00B37256"/>
    <w:rsid w:val="00B442DF"/>
    <w:rsid w:val="00B570E7"/>
    <w:rsid w:val="00B63AA4"/>
    <w:rsid w:val="00B73270"/>
    <w:rsid w:val="00B8473E"/>
    <w:rsid w:val="00B859C8"/>
    <w:rsid w:val="00B9541D"/>
    <w:rsid w:val="00BC2D12"/>
    <w:rsid w:val="00BD0C05"/>
    <w:rsid w:val="00BD3552"/>
    <w:rsid w:val="00BE524B"/>
    <w:rsid w:val="00C011C7"/>
    <w:rsid w:val="00C0451E"/>
    <w:rsid w:val="00C05548"/>
    <w:rsid w:val="00C15F91"/>
    <w:rsid w:val="00C23069"/>
    <w:rsid w:val="00C24735"/>
    <w:rsid w:val="00C273BA"/>
    <w:rsid w:val="00C303BC"/>
    <w:rsid w:val="00C307F1"/>
    <w:rsid w:val="00C419C0"/>
    <w:rsid w:val="00C61293"/>
    <w:rsid w:val="00C66603"/>
    <w:rsid w:val="00C8031A"/>
    <w:rsid w:val="00C8053D"/>
    <w:rsid w:val="00C94ABE"/>
    <w:rsid w:val="00CA392E"/>
    <w:rsid w:val="00CC3E82"/>
    <w:rsid w:val="00CC5C06"/>
    <w:rsid w:val="00CE7BAD"/>
    <w:rsid w:val="00D0331D"/>
    <w:rsid w:val="00D05BF3"/>
    <w:rsid w:val="00D12512"/>
    <w:rsid w:val="00D12C9A"/>
    <w:rsid w:val="00D24F38"/>
    <w:rsid w:val="00D3009F"/>
    <w:rsid w:val="00D32E09"/>
    <w:rsid w:val="00D554E4"/>
    <w:rsid w:val="00D62C77"/>
    <w:rsid w:val="00D77281"/>
    <w:rsid w:val="00D80351"/>
    <w:rsid w:val="00D85FA2"/>
    <w:rsid w:val="00D90FD5"/>
    <w:rsid w:val="00D9183D"/>
    <w:rsid w:val="00D95BB5"/>
    <w:rsid w:val="00D97099"/>
    <w:rsid w:val="00D977E0"/>
    <w:rsid w:val="00DD08FB"/>
    <w:rsid w:val="00DD4E80"/>
    <w:rsid w:val="00DE5E48"/>
    <w:rsid w:val="00DF3D03"/>
    <w:rsid w:val="00E02C9F"/>
    <w:rsid w:val="00E07546"/>
    <w:rsid w:val="00E171A9"/>
    <w:rsid w:val="00E3660A"/>
    <w:rsid w:val="00E41C0A"/>
    <w:rsid w:val="00E620E4"/>
    <w:rsid w:val="00E66107"/>
    <w:rsid w:val="00E77039"/>
    <w:rsid w:val="00E81E96"/>
    <w:rsid w:val="00E9515A"/>
    <w:rsid w:val="00EA0680"/>
    <w:rsid w:val="00EA5830"/>
    <w:rsid w:val="00EB1156"/>
    <w:rsid w:val="00EB520E"/>
    <w:rsid w:val="00EC352F"/>
    <w:rsid w:val="00ED7F38"/>
    <w:rsid w:val="00EE3F4D"/>
    <w:rsid w:val="00EE64BB"/>
    <w:rsid w:val="00EF3BE6"/>
    <w:rsid w:val="00F127F7"/>
    <w:rsid w:val="00F32743"/>
    <w:rsid w:val="00F34033"/>
    <w:rsid w:val="00F5101D"/>
    <w:rsid w:val="00F521AE"/>
    <w:rsid w:val="00F54455"/>
    <w:rsid w:val="00F637E7"/>
    <w:rsid w:val="00F67834"/>
    <w:rsid w:val="00FA0E8E"/>
    <w:rsid w:val="00FA13AF"/>
    <w:rsid w:val="00FA18CE"/>
    <w:rsid w:val="00FB1A28"/>
    <w:rsid w:val="00FB1A32"/>
    <w:rsid w:val="00FB3CEF"/>
    <w:rsid w:val="00FC1999"/>
    <w:rsid w:val="00FD4676"/>
    <w:rsid w:val="00FD5C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5AFFB"/>
  <w15:docId w15:val="{3D27650D-8ED1-4F96-8E5C-0C80D4117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BAD"/>
  </w:style>
  <w:style w:type="paragraph" w:styleId="1">
    <w:name w:val="heading 1"/>
    <w:basedOn w:val="a"/>
    <w:next w:val="a"/>
    <w:link w:val="10"/>
    <w:uiPriority w:val="99"/>
    <w:qFormat/>
    <w:rsid w:val="00823025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7FC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9"/>
    <w:rsid w:val="00823025"/>
    <w:rPr>
      <w:rFonts w:ascii="Arial" w:hAnsi="Arial" w:cs="Arial"/>
      <w:b/>
      <w:bCs/>
      <w:color w:val="26282F"/>
      <w:sz w:val="24"/>
      <w:szCs w:val="24"/>
    </w:rPr>
  </w:style>
  <w:style w:type="character" w:customStyle="1" w:styleId="a4">
    <w:name w:val="Цветовое выделение"/>
    <w:uiPriority w:val="99"/>
    <w:rsid w:val="00823025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23025"/>
    <w:rPr>
      <w:b/>
      <w:bCs/>
      <w:color w:val="106BBE"/>
    </w:rPr>
  </w:style>
  <w:style w:type="paragraph" w:styleId="a6">
    <w:name w:val="List Paragraph"/>
    <w:basedOn w:val="a"/>
    <w:uiPriority w:val="34"/>
    <w:qFormat/>
    <w:rsid w:val="00823025"/>
    <w:pPr>
      <w:ind w:left="720"/>
      <w:contextualSpacing/>
    </w:pPr>
  </w:style>
  <w:style w:type="paragraph" w:customStyle="1" w:styleId="stjus">
    <w:name w:val="stjus"/>
    <w:basedOn w:val="a"/>
    <w:rsid w:val="00084D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25D0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9D0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D003E"/>
  </w:style>
  <w:style w:type="table" w:styleId="a8">
    <w:name w:val="Table Grid"/>
    <w:basedOn w:val="a1"/>
    <w:uiPriority w:val="59"/>
    <w:rsid w:val="009D00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semiHidden/>
    <w:unhideWhenUsed/>
    <w:rsid w:val="00EE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E64BB"/>
  </w:style>
  <w:style w:type="paragraph" w:styleId="ab">
    <w:name w:val="footer"/>
    <w:basedOn w:val="a"/>
    <w:link w:val="ac"/>
    <w:uiPriority w:val="99"/>
    <w:semiHidden/>
    <w:unhideWhenUsed/>
    <w:rsid w:val="00EE64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E64BB"/>
  </w:style>
  <w:style w:type="paragraph" w:customStyle="1" w:styleId="s1">
    <w:name w:val="s_1"/>
    <w:basedOn w:val="a"/>
    <w:rsid w:val="003F3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annotation reference"/>
    <w:basedOn w:val="a0"/>
    <w:uiPriority w:val="99"/>
    <w:semiHidden/>
    <w:unhideWhenUsed/>
    <w:rsid w:val="00DD4E8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DD4E80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DD4E80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D4E8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DD4E80"/>
    <w:rPr>
      <w:b/>
      <w:bCs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DD4E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DD4E80"/>
    <w:rPr>
      <w:rFonts w:ascii="Segoe UI" w:hAnsi="Segoe UI" w:cs="Segoe UI"/>
      <w:sz w:val="18"/>
      <w:szCs w:val="18"/>
    </w:rPr>
  </w:style>
  <w:style w:type="character" w:customStyle="1" w:styleId="bx-messenger-message">
    <w:name w:val="bx-messenger-message"/>
    <w:basedOn w:val="a0"/>
    <w:rsid w:val="00206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6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22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39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07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54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92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57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44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4EDE9E66649BBAB85154B5E2390BEA66B0222EA55477BABCF97B171C4513BBFA12EE6924FE55DE8T5C5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3A147-56AE-49ED-8206-9BB18AE07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2968</Words>
  <Characters>16923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student6</cp:lastModifiedBy>
  <cp:revision>2</cp:revision>
  <cp:lastPrinted>2024-10-31T12:50:00Z</cp:lastPrinted>
  <dcterms:created xsi:type="dcterms:W3CDTF">2024-11-25T05:34:00Z</dcterms:created>
  <dcterms:modified xsi:type="dcterms:W3CDTF">2024-11-25T05:34:00Z</dcterms:modified>
</cp:coreProperties>
</file>